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06E" w:rsidRDefault="0037339C">
      <w:pPr>
        <w:jc w:val="center"/>
        <w:rPr>
          <w:rFonts w:ascii="Amasis MT Pro" w:eastAsia="Amasis MT Pro" w:hAnsi="Amasis MT Pro" w:cs="Amasis MT Pro"/>
          <w:b/>
          <w:bCs/>
          <w:sz w:val="28"/>
          <w:szCs w:val="28"/>
        </w:rPr>
      </w:pPr>
      <w:r>
        <w:rPr>
          <w:rFonts w:ascii="Amasis MT Pro" w:eastAsia="Amasis MT Pro" w:hAnsi="Amasis MT Pro" w:cs="Amasis MT Pro"/>
          <w:b/>
          <w:bCs/>
          <w:sz w:val="28"/>
          <w:szCs w:val="28"/>
        </w:rPr>
        <w:t>EFQM Modeli Saha Hazırlık İç Ziyaret Planı</w:t>
      </w: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3"/>
        <w:gridCol w:w="3180"/>
        <w:gridCol w:w="1904"/>
        <w:gridCol w:w="4678"/>
      </w:tblGrid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  <w:b/>
                <w:bCs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Sıra No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  <w:b/>
                <w:bCs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Birim Adı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  <w:b/>
                <w:bCs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Değerlendirme Takımı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  <w:b/>
                <w:bCs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Takım Üyeleri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1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Fen Bilimleri Enstitüsü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Fahriye Ercan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Büşra Durmaz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Gör. Münevver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İlay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Vuslat Kaya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2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Sağlık Bilimleri Enstitüsü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2.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Ayşegül Turan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Doç. Dr. Şefik Tekle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Arş. Gör. Özlem Bahar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3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Sosyal Bilimler Enstitüsü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3.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Mustafa Kan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  <w:r>
              <w:rPr>
                <w:rFonts w:ascii="Amasis MT Pro" w:eastAsia="Amasis MT Pro" w:hAnsi="Amasis MT Pro" w:cs="Amasis MT Pro"/>
              </w:rPr>
              <w:t xml:space="preserve"> _ 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Songül </w:t>
            </w:r>
            <w:proofErr w:type="spellStart"/>
            <w:r>
              <w:rPr>
                <w:rFonts w:ascii="Amasis MT Pro" w:eastAsia="Amasis MT Pro" w:hAnsi="Amasis MT Pro" w:cs="Amasis MT Pro"/>
              </w:rPr>
              <w:t>Eryaşar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  <w:r>
              <w:rPr>
                <w:rFonts w:ascii="Amasis MT Pro" w:eastAsia="Amasis MT Pro" w:hAnsi="Amasis MT Pro" w:cs="Amasis MT Pro"/>
              </w:rPr>
              <w:t xml:space="preserve"> _ 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Tuba Ceylan Çeliker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4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Eğitim Fakültesi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4.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Murat Çınarlı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Hilal Dokuz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Uzman Yardımcısı Fikret Teke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5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Fen Edebiyat Fakültesi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Fahriye Ercan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Büşra Durmaz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Gör. Münevver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İlay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Vuslat Kaya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6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İktisadi ve İdari Bilimler Fakültesi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3.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Mustafa Kan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  <w:r>
              <w:rPr>
                <w:rFonts w:ascii="Amasis MT Pro" w:eastAsia="Amasis MT Pro" w:hAnsi="Amasis MT Pro" w:cs="Amasis MT Pro"/>
              </w:rPr>
              <w:t xml:space="preserve"> _Dr.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Songül </w:t>
            </w:r>
            <w:proofErr w:type="spellStart"/>
            <w:r>
              <w:rPr>
                <w:rFonts w:ascii="Amasis MT Pro" w:eastAsia="Amasis MT Pro" w:hAnsi="Amasis MT Pro" w:cs="Amasis MT Pro"/>
              </w:rPr>
              <w:t>Eryaşar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  <w:r>
              <w:rPr>
                <w:rFonts w:ascii="Amasis MT Pro" w:eastAsia="Amasis MT Pro" w:hAnsi="Amasis MT Pro" w:cs="Amasis MT Pro"/>
              </w:rPr>
              <w:t xml:space="preserve"> _ 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Tuba Ceylan Çeliker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7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İslami İlimler Fakültesi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5.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Öznur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Akgiş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İlhan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Ece </w:t>
            </w:r>
            <w:proofErr w:type="spellStart"/>
            <w:r>
              <w:rPr>
                <w:rFonts w:ascii="Amasis MT Pro" w:eastAsia="Amasis MT Pro" w:hAnsi="Amasis MT Pro" w:cs="Amasis MT Pro"/>
              </w:rPr>
              <w:t>Yoltay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Meryem Gürler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8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Mühendislik ve Mimarlık Fakültesi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13.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Cihan Kürkçü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  <w:r>
              <w:rPr>
                <w:rFonts w:ascii="Amasis MT Pro" w:eastAsia="Amasis MT Pro" w:hAnsi="Amasis MT Pro" w:cs="Amasis MT Pro"/>
              </w:rPr>
              <w:t xml:space="preserve"> _ Doç. Dr. Ahsen Seda Kılıç Bulut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Arş. Gör. Gamze Saatçi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9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Neşet Ertaş Güzel Sanatlar Fakültesi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8.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D</w:t>
            </w:r>
            <w:r>
              <w:rPr>
                <w:rFonts w:ascii="Amasis MT Pro" w:eastAsia="Amasis MT Pro" w:hAnsi="Amasis MT Pro" w:cs="Amasis MT Pro"/>
              </w:rPr>
              <w:t xml:space="preserve">oç. Dr. Ömer Ertuğrul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Mehmet Canlı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Arş. Gör. Derya Karataş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10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Sağlık Bilimleri Fakültesi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6.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Levent </w:t>
            </w:r>
            <w:proofErr w:type="spellStart"/>
            <w:r>
              <w:rPr>
                <w:rFonts w:ascii="Amasis MT Pro" w:eastAsia="Amasis MT Pro" w:hAnsi="Amasis MT Pro" w:cs="Amasis MT Pro"/>
              </w:rPr>
              <w:t>Urtekin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</w:t>
            </w:r>
            <w:proofErr w:type="spellStart"/>
            <w:r>
              <w:rPr>
                <w:rFonts w:ascii="Amasis MT Pro" w:eastAsia="Amasis MT Pro" w:hAnsi="Amasis MT Pro" w:cs="Amasis MT Pro"/>
              </w:rPr>
              <w:t>Mevlüde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Alev Ateş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Şaban Fındık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lastRenderedPageBreak/>
              <w:t>11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Spor Bilimleri Fakültesi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10.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Gökhan </w:t>
            </w:r>
            <w:proofErr w:type="spellStart"/>
            <w:r>
              <w:rPr>
                <w:rFonts w:ascii="Amasis MT Pro" w:eastAsia="Amasis MT Pro" w:hAnsi="Amasis MT Pro" w:cs="Amasis MT Pro"/>
              </w:rPr>
              <w:t>Filik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Günseli Ayça </w:t>
            </w:r>
            <w:proofErr w:type="spellStart"/>
            <w:r>
              <w:rPr>
                <w:rFonts w:ascii="Amasis MT Pro" w:eastAsia="Amasis MT Pro" w:hAnsi="Amasis MT Pro" w:cs="Amasis MT Pro"/>
              </w:rPr>
              <w:t>Şaldırdak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Şube Müdürü Necla Bahadır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12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Tıp Fakültesi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12.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Hamza Yakar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Çağrı </w:t>
            </w:r>
            <w:proofErr w:type="spellStart"/>
            <w:r>
              <w:rPr>
                <w:rFonts w:ascii="Amasis MT Pro" w:eastAsia="Amasis MT Pro" w:hAnsi="Amasis MT Pro" w:cs="Amasis MT Pro"/>
              </w:rPr>
              <w:t>Kılınç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Arş. Gör. Hatice Kübra Çiçek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13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Ziraat Fakültesi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5.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Öznur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Akgiş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İlhan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Ece </w:t>
            </w:r>
            <w:proofErr w:type="spellStart"/>
            <w:r>
              <w:rPr>
                <w:rFonts w:ascii="Amasis MT Pro" w:eastAsia="Amasis MT Pro" w:hAnsi="Amasis MT Pro" w:cs="Amasis MT Pro"/>
              </w:rPr>
              <w:t>Yoltay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Meryem </w:t>
            </w:r>
            <w:proofErr w:type="gramStart"/>
            <w:r>
              <w:rPr>
                <w:rFonts w:ascii="Amasis MT Pro" w:eastAsia="Amasis MT Pro" w:hAnsi="Amasis MT Pro" w:cs="Amasis MT Pro"/>
              </w:rPr>
              <w:t xml:space="preserve">Gürler 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  <w:proofErr w:type="gramEnd"/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14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Fizik Tedavi ve Rehabilitasyon Yüksekokulu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Fahriye Ercan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Büşra Durmaz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Gör. Münevver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İlay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Vuslat Ka</w:t>
            </w:r>
            <w:r>
              <w:rPr>
                <w:rFonts w:ascii="Amasis MT Pro" w:eastAsia="Amasis MT Pro" w:hAnsi="Amasis MT Pro" w:cs="Amasis MT Pro"/>
              </w:rPr>
              <w:t xml:space="preserve">ya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15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Kaman Uygulamalı Bilimler Yüksekokulu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11.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Bekir Saygıner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Mücahit Ülger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Reyhan Yurt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16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Yabancı Diller Yüksekokulu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14.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Ramazan Ayrancı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Begüm Güler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Özlem Şenlik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17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Çiçekdağı Meslek Yüksekokulu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2.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Ayşegül Turan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 Doç. Dr. Şefik </w:t>
            </w:r>
            <w:proofErr w:type="gramStart"/>
            <w:r>
              <w:rPr>
                <w:rFonts w:ascii="Amasis MT Pro" w:eastAsia="Amasis MT Pro" w:hAnsi="Amasis MT Pro" w:cs="Amasis MT Pro"/>
              </w:rPr>
              <w:t xml:space="preserve">Tekle 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proofErr w:type="gramEnd"/>
            <w:r>
              <w:rPr>
                <w:rFonts w:ascii="Amasis MT Pro" w:eastAsia="Amasis MT Pro" w:hAnsi="Amasis MT Pro" w:cs="Amasis MT Pro"/>
              </w:rPr>
              <w:t xml:space="preserve"> _ Arş. Gör. Özlem Bahar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18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Kaman Meslek Yüksekokulu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7.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Mustafa </w:t>
            </w:r>
            <w:proofErr w:type="spellStart"/>
            <w:r>
              <w:rPr>
                <w:rFonts w:ascii="Amasis MT Pro" w:eastAsia="Amasis MT Pro" w:hAnsi="Amasis MT Pro" w:cs="Amasis MT Pro"/>
              </w:rPr>
              <w:t>Sırakaya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Müjdat Öztürk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Şube Müdürü Emine İçel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19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Mucur Meslek Yüksekokulu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13.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Cihan Kürkçü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  <w:r>
              <w:rPr>
                <w:rFonts w:ascii="Amasis MT Pro" w:eastAsia="Amasis MT Pro" w:hAnsi="Amasis MT Pro" w:cs="Amasis MT Pro"/>
              </w:rPr>
              <w:t xml:space="preserve"> _ Doç. Dr. Ahsen Seda Kılıç Bulut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Arş. Gör. Gamze Saatçi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20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Sağlık Hizmetleri Meslek Yüksekokulu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15.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Gül Özüdoğru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H. Didem Sağlam </w:t>
            </w:r>
            <w:proofErr w:type="spellStart"/>
            <w:r>
              <w:rPr>
                <w:rFonts w:ascii="Amasis MT Pro" w:eastAsia="Amasis MT Pro" w:hAnsi="Amasis MT Pro" w:cs="Amasis MT Pro"/>
              </w:rPr>
              <w:t>Altınköy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Arş. Gör. Rüveyda Nur Garip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21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Sosyal Bilimler Meslek Yüksekokulu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16.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İlkay Açıkgöz Erkaya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Doç. Dr. Önder Baltacı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Ayşe Çandar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lastRenderedPageBreak/>
              <w:t>22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Teknik</w:t>
            </w:r>
            <w:r>
              <w:rPr>
                <w:rFonts w:ascii="Amasis MT Pro" w:eastAsia="Amasis MT Pro" w:hAnsi="Amasis MT Pro" w:cs="Amasis MT Pro"/>
              </w:rPr>
              <w:t xml:space="preserve"> Bilimler Meslek Yüksekokulu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9.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İsa </w:t>
            </w:r>
            <w:proofErr w:type="spellStart"/>
            <w:r>
              <w:rPr>
                <w:rFonts w:ascii="Amasis MT Pro" w:eastAsia="Amasis MT Pro" w:hAnsi="Amasis MT Pro" w:cs="Amasis MT Pro"/>
              </w:rPr>
              <w:t>Bahat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Demet Hayriye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Özaltun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Arş. Gör. Zeynep Neveser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Kızılçim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23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Bilgi İşlem Daire Başkanlığı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2.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Ayşegül Turan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 Doç. Dr. Şefik Tekle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Arş. Gör. Özlem Bahar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24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İdari ve Mali İşler Daire Başkanlığı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15.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Gül Özüdoğru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H. Didem Sağlam </w:t>
            </w:r>
            <w:proofErr w:type="spellStart"/>
            <w:r>
              <w:rPr>
                <w:rFonts w:ascii="Amasis MT Pro" w:eastAsia="Amasis MT Pro" w:hAnsi="Amasis MT Pro" w:cs="Amasis MT Pro"/>
              </w:rPr>
              <w:t>Altınköy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Arş. Gör. Rüveyda Nur Garip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25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Kütüphane ve Dokümantasyon Daire Başkanlığı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6.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Levent </w:t>
            </w:r>
            <w:proofErr w:type="spellStart"/>
            <w:r>
              <w:rPr>
                <w:rFonts w:ascii="Amasis MT Pro" w:eastAsia="Amasis MT Pro" w:hAnsi="Amasis MT Pro" w:cs="Amasis MT Pro"/>
              </w:rPr>
              <w:t>Urtekin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</w:t>
            </w:r>
            <w:proofErr w:type="spellStart"/>
            <w:r>
              <w:rPr>
                <w:rFonts w:ascii="Amasis MT Pro" w:eastAsia="Amasis MT Pro" w:hAnsi="Amasis MT Pro" w:cs="Amasis MT Pro"/>
              </w:rPr>
              <w:t>Mevlüde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Alev Ateş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Şaban Fındık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26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Öğrenci İşleri Daire Başkanlığı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8.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Ömer Ertuğrul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Mehmet Canlı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Arş. Gör. Derya Karataş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27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Personel Daire Başkanlığı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4.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Hamza Yakar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Çağrı </w:t>
            </w:r>
            <w:proofErr w:type="spellStart"/>
            <w:r>
              <w:rPr>
                <w:rFonts w:ascii="Amasis MT Pro" w:eastAsia="Amasis MT Pro" w:hAnsi="Amasis MT Pro" w:cs="Amasis MT Pro"/>
              </w:rPr>
              <w:t>Kılınç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Arş. Gör. Hatice Kübra Çiçek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28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Sağlık, Kültür ve Spor Daire Başkanlığı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17.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Genel Sekreter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Yard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Canfer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proofErr w:type="spellStart"/>
            <w:r>
              <w:rPr>
                <w:rFonts w:ascii="Amasis MT Pro" w:eastAsia="Amasis MT Pro" w:hAnsi="Amasis MT Pro" w:cs="Amasis MT Pro"/>
              </w:rPr>
              <w:t>Memoğlu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K7_</w:t>
            </w: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Hilal Mert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_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Gör. Dr. Ömür Çetinkaya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29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Strate</w:t>
            </w:r>
            <w:r>
              <w:rPr>
                <w:rFonts w:ascii="Amasis MT Pro" w:eastAsia="Amasis MT Pro" w:hAnsi="Amasis MT Pro" w:cs="Amasis MT Pro"/>
              </w:rPr>
              <w:t>ji Geliştirme Daire Başkanlığı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11.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Bekir Saygıner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Mücahit Ülger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Reyhan Yurt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30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Yapı İşleri ve Teknik Daire Başkanlığı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12.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Murat Çınarlı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Hilal Dokuz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Uzman Yardımcısı Fikret Teke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 xml:space="preserve">K7 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31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Eğitimde Kalite Güvence Sistemi Koordinatörlüğü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7.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Mustafa </w:t>
            </w:r>
            <w:proofErr w:type="spellStart"/>
            <w:r>
              <w:rPr>
                <w:rFonts w:ascii="Amasis MT Pro" w:eastAsia="Amasis MT Pro" w:hAnsi="Amasis MT Pro" w:cs="Amasis MT Pro"/>
              </w:rPr>
              <w:t>Sırakaya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Müjdat Öztürk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Şube Müdürü Emine İçel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32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Kurumsal İletişim Koordinatörlüğü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9.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İsa </w:t>
            </w:r>
            <w:proofErr w:type="spellStart"/>
            <w:r>
              <w:rPr>
                <w:rFonts w:ascii="Amasis MT Pro" w:eastAsia="Amasis MT Pro" w:hAnsi="Amasis MT Pro" w:cs="Amasis MT Pro"/>
              </w:rPr>
              <w:t>Bahat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Demet Hayriye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Özaltun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Arş. Gör. Zeynep Neveser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Kızılçim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lastRenderedPageBreak/>
              <w:t>33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Toplumsal Katkı Koordinatörlüğü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16.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İlkay Açıkgöz Erkaya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Doç. Dr. Önder Baltacı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Ayşe Çandar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34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Sürdürülebilirlik Koordinatö</w:t>
            </w:r>
            <w:r>
              <w:rPr>
                <w:rFonts w:ascii="Amasis MT Pro" w:eastAsia="Amasis MT Pro" w:hAnsi="Amasis MT Pro" w:cs="Amasis MT Pro"/>
              </w:rPr>
              <w:t>rlüğü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14.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Ramazan Ayrancı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Begüm Güler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Üyesi. Özlem Şenlik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35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Enerji Yönetimi Koordinatörlüğü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3.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Mustafa Kan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  <w:r>
              <w:rPr>
                <w:rFonts w:ascii="Amasis MT Pro" w:eastAsia="Amasis MT Pro" w:hAnsi="Amasis MT Pro" w:cs="Amasis MT Pro"/>
              </w:rPr>
              <w:t xml:space="preserve"> _ 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Songül </w:t>
            </w:r>
            <w:proofErr w:type="spellStart"/>
            <w:r>
              <w:rPr>
                <w:rFonts w:ascii="Amasis MT Pro" w:eastAsia="Amasis MT Pro" w:hAnsi="Amasis MT Pro" w:cs="Amasis MT Pro"/>
              </w:rPr>
              <w:t>Eryaşar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  <w:r>
              <w:rPr>
                <w:rFonts w:ascii="Amasis MT Pro" w:eastAsia="Amasis MT Pro" w:hAnsi="Amasis MT Pro" w:cs="Amasis MT Pro"/>
              </w:rPr>
              <w:t xml:space="preserve"> _ 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Tuba Ceylan Çeliker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36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Yapay </w:t>
            </w:r>
            <w:proofErr w:type="gramStart"/>
            <w:r>
              <w:rPr>
                <w:rFonts w:ascii="Amasis MT Pro" w:eastAsia="Amasis MT Pro" w:hAnsi="Amasis MT Pro" w:cs="Amasis MT Pro"/>
              </w:rPr>
              <w:t>Zeka</w:t>
            </w:r>
            <w:proofErr w:type="gramEnd"/>
            <w:r>
              <w:rPr>
                <w:rFonts w:ascii="Amasis MT Pro" w:eastAsia="Amasis MT Pro" w:hAnsi="Amasis MT Pro" w:cs="Amasis MT Pro"/>
              </w:rPr>
              <w:t xml:space="preserve"> Koordinatörlüğü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18.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Elif Sevim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Furkan Birdal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Gör. Sibel Koyun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37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İş Sağlığı ve Güvenliği Koordinatörlüğü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10.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Gökhan </w:t>
            </w:r>
            <w:proofErr w:type="spellStart"/>
            <w:r>
              <w:rPr>
                <w:rFonts w:ascii="Amasis MT Pro" w:eastAsia="Amasis MT Pro" w:hAnsi="Amasis MT Pro" w:cs="Amasis MT Pro"/>
              </w:rPr>
              <w:t>Filik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Günseli Ayça </w:t>
            </w:r>
            <w:proofErr w:type="spellStart"/>
            <w:r>
              <w:rPr>
                <w:rFonts w:ascii="Amasis MT Pro" w:eastAsia="Amasis MT Pro" w:hAnsi="Amasis MT Pro" w:cs="Amasis MT Pro"/>
              </w:rPr>
              <w:t>Şaldırdak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Şub</w:t>
            </w:r>
            <w:r>
              <w:rPr>
                <w:rFonts w:ascii="Amasis MT Pro" w:eastAsia="Amasis MT Pro" w:hAnsi="Amasis MT Pro" w:cs="Amasis MT Pro"/>
              </w:rPr>
              <w:t xml:space="preserve">e Müdürü Necla Bahadır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38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Engelli Birim Koordinatörlüğü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4.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Murat Çınarlı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Hilal Dokuz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Uzman Yardımcısı Fikret Teke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39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Afet Yönetimi Koordinatörlüğü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12.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Hamza Yakar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Çağrı </w:t>
            </w:r>
            <w:proofErr w:type="spellStart"/>
            <w:r>
              <w:rPr>
                <w:rFonts w:ascii="Amasis MT Pro" w:eastAsia="Amasis MT Pro" w:hAnsi="Amasis MT Pro" w:cs="Amasis MT Pro"/>
              </w:rPr>
              <w:t>Kılınç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Arş. Gör. Hatice Kübra Çiçek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40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Bölgesel Kalkınma Odaklı Tarım ve Jeotermal İhtisaslaşma Koordinatörlüğü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17.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Genel Sekreter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Yard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Canfer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proofErr w:type="spellStart"/>
            <w:r>
              <w:rPr>
                <w:rFonts w:ascii="Amasis MT Pro" w:eastAsia="Amasis MT Pro" w:hAnsi="Amasis MT Pro" w:cs="Amasis MT Pro"/>
              </w:rPr>
              <w:t>Memoğlu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K7_</w:t>
            </w: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Hilal Mert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_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Gör. Dr. Ömür Çetinkaya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  <w:r>
              <w:rPr>
                <w:rFonts w:ascii="Amasis MT Pro" w:eastAsia="Amasis MT Pro" w:hAnsi="Amasis MT Pro" w:cs="Amasis MT Pro"/>
              </w:rPr>
              <w:t xml:space="preserve"> 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41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Bölgesel Kalkınma Odaklı Jeotermal Sağlık İhtisaslaşma Koordinatörlüğü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8.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Ömer Ertuğrul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Mehmet Canlı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Arş. Gör. Derya Karataş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42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BAP Koordinatörlüğü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11.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Bekir Saygıner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Mücahit Ülger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Reyhan Yurt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43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Ahilik Kültürünü Uygulama ve Araştırma Merkezi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14.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Ramazan Ayrancı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Begüm Güler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Özlem Şenlik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lastRenderedPageBreak/>
              <w:t>44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Tarımsal Uygulama ve Araştırma Merkezi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6.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Levent </w:t>
            </w:r>
            <w:proofErr w:type="spellStart"/>
            <w:r>
              <w:rPr>
                <w:rFonts w:ascii="Amasis MT Pro" w:eastAsia="Amasis MT Pro" w:hAnsi="Amasis MT Pro" w:cs="Amasis MT Pro"/>
              </w:rPr>
              <w:t>Urtekin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</w:t>
            </w:r>
            <w:proofErr w:type="spellStart"/>
            <w:r>
              <w:rPr>
                <w:rFonts w:ascii="Amasis MT Pro" w:eastAsia="Amasis MT Pro" w:hAnsi="Amasis MT Pro" w:cs="Amasis MT Pro"/>
              </w:rPr>
              <w:t>Mevlüde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Alev Ateş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Şaban Fındık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45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Jeotermal İleri Sera Teknolojileri ve Üretim Teknikleri Ortak Uygulama ve Araştırma Merkezi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18.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Prof</w:t>
            </w:r>
            <w:r>
              <w:rPr>
                <w:rFonts w:ascii="Amasis MT Pro" w:eastAsia="Amasis MT Pro" w:hAnsi="Amasis MT Pro" w:cs="Amasis MT Pro"/>
              </w:rPr>
              <w:t xml:space="preserve">. Dr. Elif Sevim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Furkan Birdal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Gör. Sibel Koyun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46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Sürekli Eğitim Uygulama ve Araştırma Merkezi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7.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Mustafa </w:t>
            </w:r>
            <w:proofErr w:type="spellStart"/>
            <w:r>
              <w:rPr>
                <w:rFonts w:ascii="Amasis MT Pro" w:eastAsia="Amasis MT Pro" w:hAnsi="Amasis MT Pro" w:cs="Amasis MT Pro"/>
              </w:rPr>
              <w:t>Sırakaya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Müjdat Öztürk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Şube Müdürü Emine İçel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47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Uzaktan Eğitim Uygula</w:t>
            </w:r>
            <w:r>
              <w:rPr>
                <w:rFonts w:ascii="Amasis MT Pro" w:eastAsia="Amasis MT Pro" w:hAnsi="Amasis MT Pro" w:cs="Amasis MT Pro"/>
              </w:rPr>
              <w:t>ma ve Araştırma Merkezi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15.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Gül Özüdoğru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H. Didem Sağlam </w:t>
            </w:r>
            <w:proofErr w:type="spellStart"/>
            <w:r>
              <w:rPr>
                <w:rFonts w:ascii="Amasis MT Pro" w:eastAsia="Amasis MT Pro" w:hAnsi="Amasis MT Pro" w:cs="Amasis MT Pro"/>
              </w:rPr>
              <w:t>Altınköy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Arş. Gör. Rüveyda Nur Garip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48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Ölçme ve Değerlendirme Uygulama ve Araştırma Merkezi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9.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İsa </w:t>
            </w:r>
            <w:proofErr w:type="spellStart"/>
            <w:r>
              <w:rPr>
                <w:rFonts w:ascii="Amasis MT Pro" w:eastAsia="Amasis MT Pro" w:hAnsi="Amasis MT Pro" w:cs="Amasis MT Pro"/>
              </w:rPr>
              <w:t>Bahat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Demet Hayriye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Özaltun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Arş. Gör. Zeynep Neveser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Kızılçim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49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Kariyer Planlama Uygulama ve Araştırma Merkezi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10.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Gökhan </w:t>
            </w:r>
            <w:proofErr w:type="spellStart"/>
            <w:r>
              <w:rPr>
                <w:rFonts w:ascii="Amasis MT Pro" w:eastAsia="Amasis MT Pro" w:hAnsi="Amasis MT Pro" w:cs="Amasis MT Pro"/>
              </w:rPr>
              <w:t>Filik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Günseli Ayça Şaldırdak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Şube Müdürü Necla Bahadır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50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Çevre Sorun</w:t>
            </w:r>
            <w:r>
              <w:rPr>
                <w:rFonts w:ascii="Amasis MT Pro" w:eastAsia="Amasis MT Pro" w:hAnsi="Amasis MT Pro" w:cs="Amasis MT Pro"/>
              </w:rPr>
              <w:t>ları Uygulama ve Araştırma Merkezi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19.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Fatih Yaman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Ebru Alagöz </w:t>
            </w:r>
            <w:proofErr w:type="spellStart"/>
            <w:r>
              <w:rPr>
                <w:rFonts w:ascii="Amasis MT Pro" w:eastAsia="Amasis MT Pro" w:hAnsi="Amasis MT Pro" w:cs="Amasis MT Pro"/>
              </w:rPr>
              <w:t>Boyraz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 _ Uzman Fatih </w:t>
            </w:r>
            <w:proofErr w:type="spellStart"/>
            <w:r>
              <w:rPr>
                <w:rFonts w:ascii="Amasis MT Pro" w:eastAsia="Amasis MT Pro" w:hAnsi="Amasis MT Pro" w:cs="Amasis MT Pro"/>
              </w:rPr>
              <w:t>Musab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Yılmaz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51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Psikolojik Danışma ve Rehberlik Uygulama ve Araştırma Merkezi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16.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İlkay Açıkgöz Erkaya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K4</w:t>
            </w:r>
            <w:r>
              <w:rPr>
                <w:rFonts w:ascii="Amasis MT Pro" w:eastAsia="Amasis MT Pro" w:hAnsi="Amasis MT Pro" w:cs="Amasis MT Pro"/>
              </w:rPr>
              <w:t xml:space="preserve"> _ Doç. Dr. Önder Baltacı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Ayşe Çandar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52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Fatma Bacı Kadın Çalışmaları Uygulama ve Araştırma Merkezi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13.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Cihan Kürkçü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  <w:r>
              <w:rPr>
                <w:rFonts w:ascii="Amasis MT Pro" w:eastAsia="Amasis MT Pro" w:hAnsi="Amasis MT Pro" w:cs="Amasis MT Pro"/>
              </w:rPr>
              <w:t xml:space="preserve"> _ Doç. Dr. Ahsen Seda Kılıç Bulut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K6</w:t>
            </w:r>
            <w:r>
              <w:rPr>
                <w:rFonts w:ascii="Amasis MT Pro" w:eastAsia="Amasis MT Pro" w:hAnsi="Amasis MT Pro" w:cs="Amasis MT Pro"/>
              </w:rPr>
              <w:t xml:space="preserve"> _ Arş. Gör. Gamze Saatçi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53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Sağlıklı ve Spor Dostu Kamp</w:t>
            </w:r>
            <w:r>
              <w:rPr>
                <w:rFonts w:ascii="Amasis MT Pro" w:eastAsia="Amasis MT Pro" w:hAnsi="Amasis MT Pro" w:cs="Amasis MT Pro"/>
              </w:rPr>
              <w:t>üs Koordinatörlüğü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17.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  <w:b/>
                <w:bCs/>
              </w:rPr>
            </w:pPr>
            <w:r>
              <w:rPr>
                <w:rFonts w:ascii="Amasis MT Pro" w:eastAsia="Amasis MT Pro" w:hAnsi="Amasis MT Pro" w:cs="Amasis MT Pro"/>
              </w:rPr>
              <w:t xml:space="preserve">Genel Sekreter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Yard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Canfer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proofErr w:type="spellStart"/>
            <w:r>
              <w:rPr>
                <w:rFonts w:ascii="Amasis MT Pro" w:eastAsia="Amasis MT Pro" w:hAnsi="Amasis MT Pro" w:cs="Amasis MT Pro"/>
              </w:rPr>
              <w:t>Memoğlu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K7_</w:t>
            </w: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Hilal Mert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_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Gör. Dr. Ömür Çetinkaya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K2</w:t>
            </w:r>
          </w:p>
        </w:tc>
      </w:tr>
      <w:tr w:rsidR="0031706E">
        <w:tc>
          <w:tcPr>
            <w:tcW w:w="723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54</w:t>
            </w:r>
          </w:p>
        </w:tc>
        <w:tc>
          <w:tcPr>
            <w:tcW w:w="3180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Araştırma ve Geliştirme Direktörlüğü</w:t>
            </w:r>
          </w:p>
        </w:tc>
        <w:tc>
          <w:tcPr>
            <w:tcW w:w="1904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19. Takım</w:t>
            </w:r>
          </w:p>
        </w:tc>
        <w:tc>
          <w:tcPr>
            <w:tcW w:w="4678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Fatih Yaman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K5</w:t>
            </w:r>
            <w:r>
              <w:rPr>
                <w:rFonts w:ascii="Amasis MT Pro" w:eastAsia="Amasis MT Pro" w:hAnsi="Amasis MT Pro" w:cs="Amasis MT Pro"/>
              </w:rPr>
              <w:t xml:space="preserve"> _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Ebru Alagöz </w:t>
            </w:r>
            <w:proofErr w:type="spellStart"/>
            <w:r>
              <w:rPr>
                <w:rFonts w:ascii="Amasis MT Pro" w:eastAsia="Amasis MT Pro" w:hAnsi="Amasis MT Pro" w:cs="Amasis MT Pro"/>
              </w:rPr>
              <w:t>Boyraz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K3</w:t>
            </w:r>
            <w:r>
              <w:rPr>
                <w:rFonts w:ascii="Amasis MT Pro" w:eastAsia="Amasis MT Pro" w:hAnsi="Amasis MT Pro" w:cs="Amasis MT Pro"/>
              </w:rPr>
              <w:t xml:space="preserve"> _ Uzman Fatih </w:t>
            </w:r>
            <w:proofErr w:type="spellStart"/>
            <w:r>
              <w:rPr>
                <w:rFonts w:ascii="Amasis MT Pro" w:eastAsia="Amasis MT Pro" w:hAnsi="Amasis MT Pro" w:cs="Amasis MT Pro"/>
              </w:rPr>
              <w:t>Musab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Yılmaz </w:t>
            </w:r>
            <w:r>
              <w:rPr>
                <w:rFonts w:ascii="Amasis MT Pro" w:eastAsia="Amasis MT Pro" w:hAnsi="Amasis MT Pro" w:cs="Amasis MT Pro"/>
                <w:b/>
                <w:bCs/>
              </w:rPr>
              <w:t>K1</w:t>
            </w:r>
          </w:p>
        </w:tc>
      </w:tr>
    </w:tbl>
    <w:p w:rsidR="0031706E" w:rsidRDefault="0031706E">
      <w:pPr>
        <w:rPr>
          <w:rFonts w:ascii="Amasis MT Pro" w:eastAsia="Amasis MT Pro" w:hAnsi="Amasis MT Pro" w:cs="Amasis MT Pro"/>
        </w:rPr>
      </w:pPr>
    </w:p>
    <w:p w:rsidR="0031706E" w:rsidRDefault="00580910" w:rsidP="00580910">
      <w:pPr>
        <w:jc w:val="center"/>
        <w:rPr>
          <w:rFonts w:ascii="Amasis MT Pro" w:eastAsia="Amasis MT Pro" w:hAnsi="Amasis MT Pro" w:cs="Amasis MT Pro"/>
        </w:rPr>
      </w:pPr>
      <w:bookmarkStart w:id="0" w:name="_GoBack"/>
      <w:bookmarkEnd w:id="0"/>
      <w:r>
        <w:rPr>
          <w:rFonts w:ascii="Amasis MT Pro" w:eastAsia="Amasis MT Pro" w:hAnsi="Amasis MT Pro" w:cs="Amasis MT Pro"/>
          <w:b/>
          <w:bCs/>
          <w:sz w:val="32"/>
          <w:szCs w:val="32"/>
        </w:rPr>
        <w:lastRenderedPageBreak/>
        <w:t xml:space="preserve">EFQM Modeli Saha Ziyaret </w:t>
      </w:r>
      <w:r w:rsidR="0037339C">
        <w:rPr>
          <w:rFonts w:ascii="Amasis MT Pro" w:eastAsia="Amasis MT Pro" w:hAnsi="Amasis MT Pro" w:cs="Amasis MT Pro"/>
          <w:b/>
          <w:bCs/>
          <w:sz w:val="32"/>
          <w:szCs w:val="32"/>
        </w:rPr>
        <w:t>Takımları</w:t>
      </w:r>
    </w:p>
    <w:tbl>
      <w:tblPr>
        <w:tblStyle w:val="a0"/>
        <w:tblW w:w="1105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4652"/>
        <w:gridCol w:w="876"/>
        <w:gridCol w:w="4111"/>
      </w:tblGrid>
      <w:tr w:rsidR="0031706E">
        <w:trPr>
          <w:trHeight w:val="422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  <w:b/>
                <w:bCs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Takım Adı / No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  <w:b/>
                <w:bCs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Unvan ve İsim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  <w:b/>
                <w:bCs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Kriter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  <w:b/>
                <w:bCs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Birim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Prof. Dr. Fahriye Ercan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K3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Ziraat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Büşra Durmaz 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K4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Mühendislik-Mimarlık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Gör. Münevver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İlay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Vuslat Kaya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K2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İktisadi ve İdari Bilimler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2.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Ayşegül Turan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K4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Sağlık Hizmetleri MYO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Şefik Tekle 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K5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Mühendislik-Mimarlık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Arş. Gör. Özlem Bahar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K3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Ziraat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3.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Prof. Dr. Mustafa Kan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K1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Ziraat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Songül </w:t>
            </w:r>
            <w:proofErr w:type="spellStart"/>
            <w:r>
              <w:rPr>
                <w:rFonts w:ascii="Amasis MT Pro" w:eastAsia="Amasis MT Pro" w:hAnsi="Amasis MT Pro" w:cs="Amasis MT Pro"/>
              </w:rPr>
              <w:t>Eryaşar</w:t>
            </w:r>
            <w:proofErr w:type="spellEnd"/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K2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Sosyal Bilimler MYO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 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Tuba Ceylan Çeliker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K4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Eğitim Fakültesi</w:t>
            </w:r>
          </w:p>
        </w:tc>
      </w:tr>
      <w:tr w:rsidR="0031706E">
        <w:trPr>
          <w:trHeight w:val="448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4.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Doç. Dr. Murat Çınarlı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K3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Sağlık Hizmetleri MYO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Hilal Dokuz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K5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Mühendislik-Mimarlık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Gör. Dr. Ömür Çetinkaya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K2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Sosyal Bilimler MYO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5.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Öznur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Akgiş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İlhan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K2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Fen-Edebiyat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Ece </w:t>
            </w:r>
            <w:proofErr w:type="spellStart"/>
            <w:r>
              <w:rPr>
                <w:rFonts w:ascii="Amasis MT Pro" w:eastAsia="Amasis MT Pro" w:hAnsi="Amasis MT Pro" w:cs="Amasis MT Pro"/>
              </w:rPr>
              <w:t>Yoltay</w:t>
            </w:r>
            <w:proofErr w:type="spellEnd"/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K5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Mühendislik-Mimarlık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Meryem Gürler 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K1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Sağlık Bilimleri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6.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Levent </w:t>
            </w:r>
            <w:proofErr w:type="spellStart"/>
            <w:r>
              <w:rPr>
                <w:rFonts w:ascii="Amasis MT Pro" w:eastAsia="Amasis MT Pro" w:hAnsi="Amasis MT Pro" w:cs="Amasis MT Pro"/>
              </w:rPr>
              <w:t>Urtekin</w:t>
            </w:r>
            <w:proofErr w:type="spellEnd"/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K1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Mühendislik-Mimarlık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</w:t>
            </w:r>
            <w:proofErr w:type="spellStart"/>
            <w:r>
              <w:rPr>
                <w:rFonts w:ascii="Amasis MT Pro" w:eastAsia="Amasis MT Pro" w:hAnsi="Amasis MT Pro" w:cs="Amasis MT Pro"/>
              </w:rPr>
              <w:t>Mevlüde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Alev Ateş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K3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Ziraat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78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Şaban Fındık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K5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Mucur MYO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7.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Prof. Dr. Mustafa </w:t>
            </w:r>
            <w:proofErr w:type="spellStart"/>
            <w:r>
              <w:rPr>
                <w:rFonts w:ascii="Amasis MT Pro" w:eastAsia="Amasis MT Pro" w:hAnsi="Amasis MT Pro" w:cs="Amasis MT Pro"/>
              </w:rPr>
              <w:t>Sırakaya</w:t>
            </w:r>
            <w:proofErr w:type="spellEnd"/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K5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Teknik Bilimler MYO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Şube Müdürü Emine İçel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K3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Personel Daire Başkanlığı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Uzman Yardımcısı Fikret Teke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K7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Strateji Geliştirme Daire Başkanlığı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8.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Doç. Dr. Ömer Ertuğrul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K4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Ziraat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Mehmet Canlı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K6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FTR Yüksekokulu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Arş. Gör. Derya Karataş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K2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Fen-Edebiyat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lastRenderedPageBreak/>
              <w:t>9.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İsa </w:t>
            </w:r>
            <w:proofErr w:type="spellStart"/>
            <w:r>
              <w:rPr>
                <w:rFonts w:ascii="Amasis MT Pro" w:eastAsia="Amasis MT Pro" w:hAnsi="Amasis MT Pro" w:cs="Amasis MT Pro"/>
              </w:rPr>
              <w:t>Bahat</w:t>
            </w:r>
            <w:proofErr w:type="spellEnd"/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K2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Kaman Uygulamalı Bilimler YO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Demet Hayriye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Özaltun</w:t>
            </w:r>
            <w:proofErr w:type="spellEnd"/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K5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Mühendislik-Mimarlık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Arş. Gör. Zeynep Neveser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Kızılçim</w:t>
            </w:r>
            <w:proofErr w:type="spellEnd"/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K6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Eğitim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10.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Gökhan </w:t>
            </w:r>
            <w:proofErr w:type="spellStart"/>
            <w:r>
              <w:rPr>
                <w:rFonts w:ascii="Amasis MT Pro" w:eastAsia="Amasis MT Pro" w:hAnsi="Amasis MT Pro" w:cs="Amasis MT Pro"/>
              </w:rPr>
              <w:t>Filik</w:t>
            </w:r>
            <w:proofErr w:type="spellEnd"/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K4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Ziraat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Günseli Ayça </w:t>
            </w:r>
            <w:proofErr w:type="spellStart"/>
            <w:r>
              <w:rPr>
                <w:rFonts w:ascii="Amasis MT Pro" w:eastAsia="Amasis MT Pro" w:hAnsi="Amasis MT Pro" w:cs="Amasis MT Pro"/>
              </w:rPr>
              <w:t>Şaldırdak</w:t>
            </w:r>
            <w:proofErr w:type="spellEnd"/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K6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Fen-Edebiyat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Genel Sekreter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Yard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Canfer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</w:t>
            </w:r>
            <w:proofErr w:type="spellStart"/>
            <w:r>
              <w:rPr>
                <w:rFonts w:ascii="Amasis MT Pro" w:eastAsia="Amasis MT Pro" w:hAnsi="Amasis MT Pro" w:cs="Amasis MT Pro"/>
              </w:rPr>
              <w:t>Memoğlu</w:t>
            </w:r>
            <w:proofErr w:type="spellEnd"/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K7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Bilgi İşlem Daire Başkanlığı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11.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Doç. Dr. Bekir Saygıner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K7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Fen-Edebiyat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Mücahit Ülger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K6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Mucur MYO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Reyhan Yurt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K4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Mühendislik-Mimarlık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12.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Doç. Dr. Hamza Yakar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K6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Eğitim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Çağrı </w:t>
            </w:r>
            <w:proofErr w:type="spellStart"/>
            <w:r>
              <w:rPr>
                <w:rFonts w:ascii="Amasis MT Pro" w:eastAsia="Amasis MT Pro" w:hAnsi="Amasis MT Pro" w:cs="Amasis MT Pro"/>
              </w:rPr>
              <w:t>Kılınç</w:t>
            </w:r>
            <w:proofErr w:type="spellEnd"/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K5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Mühendislik-Mimarlık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Arş. Gör. Hatice Kübra Çiçek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K2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Kaman Uygulamalı Bilimler YO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13.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Prof. Dr. Cihan Kürkçü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K1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Teknik Bilimler MYO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Doç. Dr. Ahsen Seda Kılıç Bulut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K6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Sosyal Bilimler MYO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Arş. Gör. Gamze Saatçi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K2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Sağlık Bilimleri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14.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Doç. Dr. Ramazan Ayrancı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K1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Ziraat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Begüm Güler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K4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Mühendislik-Mimarlık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Özlem Şenlik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K3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Sosyal Bilimler MYO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15.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Doç. Dr. Gül Özüdoğru 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K7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Eğitim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H. Didem Sağlam </w:t>
            </w:r>
            <w:proofErr w:type="spellStart"/>
            <w:r>
              <w:rPr>
                <w:rFonts w:ascii="Amasis MT Pro" w:eastAsia="Amasis MT Pro" w:hAnsi="Amasis MT Pro" w:cs="Amasis MT Pro"/>
              </w:rPr>
              <w:t>Altınköy</w:t>
            </w:r>
            <w:proofErr w:type="spellEnd"/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K5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Ziraat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Arş. Gör. Rüveyda Nur Garip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K6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Eğitim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16.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Prof. Dr. İlkay Açıkgöz Erkaya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K4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Mühendislik-Mimarlık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Doç. Dr. Önder Baltacı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K3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Eğitim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Ayşe Çandar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K5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Ziraat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17.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Hilal Mert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K3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Eğitim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Müjdat Öztürk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K4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Mühendislik-Mimarlık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Şube Müdürü Necla Bahadır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K7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Personel Daire Başkanlığı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18.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Prof. Dr. Elif Sevim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K7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Tıp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Üyesi Furkan Birdal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K4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Mühendislik-Mimarlık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>. Gör. Sibel Koyun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K6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Sosyal Bilimler MYO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19. Takım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Doç. Dr. Fatih Yaman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K5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Kaman Uygulamalı Bilimler YO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Dr. </w:t>
            </w:r>
            <w:proofErr w:type="spellStart"/>
            <w:r>
              <w:rPr>
                <w:rFonts w:ascii="Amasis MT Pro" w:eastAsia="Amasis MT Pro" w:hAnsi="Amasis MT Pro" w:cs="Amasis MT Pro"/>
              </w:rPr>
              <w:t>Öğr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. Üyesi Ebru Alagöz </w:t>
            </w:r>
            <w:proofErr w:type="spellStart"/>
            <w:r>
              <w:rPr>
                <w:rFonts w:ascii="Amasis MT Pro" w:eastAsia="Amasis MT Pro" w:hAnsi="Amasis MT Pro" w:cs="Amasis MT Pro"/>
              </w:rPr>
              <w:t>Boyraz</w:t>
            </w:r>
            <w:proofErr w:type="spellEnd"/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K3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Eğitim Fakültesi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1706E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Uzman Fatih </w:t>
            </w:r>
            <w:proofErr w:type="spellStart"/>
            <w:r>
              <w:rPr>
                <w:rFonts w:ascii="Amasis MT Pro" w:eastAsia="Amasis MT Pro" w:hAnsi="Amasis MT Pro" w:cs="Amasis MT Pro"/>
              </w:rPr>
              <w:t>Musab</w:t>
            </w:r>
            <w:proofErr w:type="spellEnd"/>
            <w:r>
              <w:rPr>
                <w:rFonts w:ascii="Amasis MT Pro" w:eastAsia="Amasis MT Pro" w:hAnsi="Amasis MT Pro" w:cs="Amasis MT Pro"/>
              </w:rPr>
              <w:t xml:space="preserve"> Yılmaz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K1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Strateji Geliştirme Daire Başkanlığı</w:t>
            </w:r>
          </w:p>
        </w:tc>
      </w:tr>
      <w:tr w:rsidR="0031706E">
        <w:trPr>
          <w:trHeight w:val="435"/>
        </w:trPr>
        <w:tc>
          <w:tcPr>
            <w:tcW w:w="1419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  <w:b/>
                <w:bCs/>
              </w:rPr>
              <w:t>Yedek</w:t>
            </w:r>
          </w:p>
        </w:tc>
        <w:tc>
          <w:tcPr>
            <w:tcW w:w="4652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 xml:space="preserve">Koordinatör </w:t>
            </w:r>
            <w:proofErr w:type="spellStart"/>
            <w:r>
              <w:rPr>
                <w:rFonts w:ascii="Amasis MT Pro" w:eastAsia="Amasis MT Pro" w:hAnsi="Amasis MT Pro" w:cs="Amasis MT Pro"/>
              </w:rPr>
              <w:t>Yard</w:t>
            </w:r>
            <w:proofErr w:type="spellEnd"/>
            <w:r>
              <w:rPr>
                <w:rFonts w:ascii="Amasis MT Pro" w:eastAsia="Amasis MT Pro" w:hAnsi="Amasis MT Pro" w:cs="Amasis MT Pro"/>
              </w:rPr>
              <w:t>. Ekrem Öztürk</w:t>
            </w:r>
          </w:p>
        </w:tc>
        <w:tc>
          <w:tcPr>
            <w:tcW w:w="876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K2</w:t>
            </w:r>
          </w:p>
        </w:tc>
        <w:tc>
          <w:tcPr>
            <w:tcW w:w="4111" w:type="dxa"/>
          </w:tcPr>
          <w:p w:rsidR="0031706E" w:rsidRDefault="0037339C">
            <w:pPr>
              <w:spacing w:after="160" w:line="259" w:lineRule="auto"/>
              <w:rPr>
                <w:rFonts w:ascii="Amasis MT Pro" w:eastAsia="Amasis MT Pro" w:hAnsi="Amasis MT Pro" w:cs="Amasis MT Pro"/>
              </w:rPr>
            </w:pPr>
            <w:r>
              <w:rPr>
                <w:rFonts w:ascii="Amasis MT Pro" w:eastAsia="Amasis MT Pro" w:hAnsi="Amasis MT Pro" w:cs="Amasis MT Pro"/>
              </w:rPr>
              <w:t>Kalite Yönetim Koordinatörlüğü</w:t>
            </w:r>
          </w:p>
        </w:tc>
      </w:tr>
    </w:tbl>
    <w:p w:rsidR="0031706E" w:rsidRDefault="0031706E">
      <w:pPr>
        <w:tabs>
          <w:tab w:val="left" w:pos="7694"/>
        </w:tabs>
        <w:rPr>
          <w:rFonts w:ascii="Amasis MT Pro" w:eastAsia="Amasis MT Pro" w:hAnsi="Amasis MT Pro" w:cs="Amasis MT Pro"/>
        </w:rPr>
      </w:pPr>
    </w:p>
    <w:p w:rsidR="0031706E" w:rsidRDefault="0031706E">
      <w:pPr>
        <w:tabs>
          <w:tab w:val="left" w:pos="7694"/>
        </w:tabs>
        <w:rPr>
          <w:rFonts w:ascii="Amasis MT Pro" w:eastAsia="Amasis MT Pro" w:hAnsi="Amasis MT Pro" w:cs="Amasis MT Pro"/>
        </w:rPr>
      </w:pPr>
    </w:p>
    <w:p w:rsidR="0031706E" w:rsidRDefault="0031706E">
      <w:pPr>
        <w:rPr>
          <w:rFonts w:ascii="Amasis MT Pro" w:eastAsia="Amasis MT Pro" w:hAnsi="Amasis MT Pro" w:cs="Amasis MT Pro"/>
        </w:rPr>
      </w:pPr>
    </w:p>
    <w:p w:rsidR="0031706E" w:rsidRDefault="0031706E">
      <w:pPr>
        <w:rPr>
          <w:rFonts w:ascii="Amasis MT Pro" w:eastAsia="Amasis MT Pro" w:hAnsi="Amasis MT Pro" w:cs="Amasis MT Pro"/>
        </w:rPr>
      </w:pPr>
    </w:p>
    <w:p w:rsidR="0031706E" w:rsidRDefault="0031706E">
      <w:pPr>
        <w:rPr>
          <w:rFonts w:ascii="Amasis MT Pro" w:eastAsia="Amasis MT Pro" w:hAnsi="Amasis MT Pro" w:cs="Amasis MT Pro"/>
        </w:rPr>
      </w:pPr>
    </w:p>
    <w:p w:rsidR="0031706E" w:rsidRDefault="0031706E">
      <w:pPr>
        <w:rPr>
          <w:rFonts w:ascii="Amasis MT Pro" w:eastAsia="Amasis MT Pro" w:hAnsi="Amasis MT Pro" w:cs="Amasis MT Pro"/>
        </w:rPr>
      </w:pPr>
    </w:p>
    <w:p w:rsidR="0031706E" w:rsidRDefault="0031706E">
      <w:pPr>
        <w:rPr>
          <w:rFonts w:ascii="Amasis MT Pro" w:eastAsia="Amasis MT Pro" w:hAnsi="Amasis MT Pro" w:cs="Amasis MT Pro"/>
        </w:rPr>
      </w:pPr>
    </w:p>
    <w:p w:rsidR="0031706E" w:rsidRDefault="0031706E">
      <w:pPr>
        <w:rPr>
          <w:rFonts w:ascii="Amasis MT Pro" w:eastAsia="Amasis MT Pro" w:hAnsi="Amasis MT Pro" w:cs="Amasis MT Pro"/>
        </w:rPr>
      </w:pPr>
    </w:p>
    <w:p w:rsidR="0031706E" w:rsidRDefault="0031706E">
      <w:pPr>
        <w:rPr>
          <w:rFonts w:ascii="Amasis MT Pro" w:eastAsia="Amasis MT Pro" w:hAnsi="Amasis MT Pro" w:cs="Amasis MT Pro"/>
        </w:rPr>
      </w:pPr>
    </w:p>
    <w:p w:rsidR="0031706E" w:rsidRDefault="0031706E">
      <w:pPr>
        <w:rPr>
          <w:rFonts w:ascii="Amasis MT Pro" w:eastAsia="Amasis MT Pro" w:hAnsi="Amasis MT Pro" w:cs="Amasis MT Pro"/>
        </w:rPr>
      </w:pPr>
    </w:p>
    <w:p w:rsidR="0031706E" w:rsidRDefault="0031706E">
      <w:pPr>
        <w:rPr>
          <w:rFonts w:ascii="Amasis MT Pro" w:eastAsia="Amasis MT Pro" w:hAnsi="Amasis MT Pro" w:cs="Amasis MT Pro"/>
        </w:rPr>
      </w:pPr>
    </w:p>
    <w:p w:rsidR="0031706E" w:rsidRDefault="0031706E">
      <w:pPr>
        <w:rPr>
          <w:rFonts w:ascii="Amasis MT Pro" w:eastAsia="Amasis MT Pro" w:hAnsi="Amasis MT Pro" w:cs="Amasis MT Pro"/>
        </w:rPr>
      </w:pPr>
    </w:p>
    <w:p w:rsidR="0031706E" w:rsidRDefault="0031706E">
      <w:pPr>
        <w:rPr>
          <w:rFonts w:ascii="Amasis MT Pro" w:eastAsia="Amasis MT Pro" w:hAnsi="Amasis MT Pro" w:cs="Amasis MT Pro"/>
        </w:rPr>
      </w:pPr>
    </w:p>
    <w:sectPr w:rsidR="0031706E">
      <w:headerReference w:type="default" r:id="rId7"/>
      <w:footerReference w:type="default" r:id="rId8"/>
      <w:pgSz w:w="11906" w:h="16838"/>
      <w:pgMar w:top="454" w:right="737" w:bottom="510" w:left="1021" w:header="1644" w:footer="124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39C" w:rsidRDefault="0037339C">
      <w:pPr>
        <w:spacing w:after="0" w:line="240" w:lineRule="auto"/>
      </w:pPr>
      <w:r>
        <w:separator/>
      </w:r>
    </w:p>
  </w:endnote>
  <w:endnote w:type="continuationSeparator" w:id="0">
    <w:p w:rsidR="0037339C" w:rsidRDefault="00373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1" w:fontKey="{7E5AFCC0-43C9-4568-986A-03679A1D6FA2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masis MT Pr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6E" w:rsidRDefault="003170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31706E" w:rsidRDefault="003733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lang w:val="tr-T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-657224</wp:posOffset>
          </wp:positionH>
          <wp:positionV relativeFrom="paragraph">
            <wp:posOffset>343610</wp:posOffset>
          </wp:positionV>
          <wp:extent cx="7594600" cy="645160"/>
          <wp:effectExtent l="0" t="0" r="0" b="0"/>
          <wp:wrapSquare wrapText="bothSides" distT="0" distB="0" distL="114300" distR="114300"/>
          <wp:docPr id="152992800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4600" cy="645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39C" w:rsidRDefault="0037339C">
      <w:pPr>
        <w:spacing w:after="0" w:line="240" w:lineRule="auto"/>
      </w:pPr>
      <w:r>
        <w:separator/>
      </w:r>
    </w:p>
  </w:footnote>
  <w:footnote w:type="continuationSeparator" w:id="0">
    <w:p w:rsidR="0037339C" w:rsidRDefault="00373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6E" w:rsidRDefault="0037339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lang w:val="tr-T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-648334</wp:posOffset>
          </wp:positionH>
          <wp:positionV relativeFrom="paragraph">
            <wp:posOffset>-1043939</wp:posOffset>
          </wp:positionV>
          <wp:extent cx="7503160" cy="902335"/>
          <wp:effectExtent l="0" t="0" r="0" b="0"/>
          <wp:wrapSquare wrapText="bothSides" distT="0" distB="0" distL="114300" distR="114300"/>
          <wp:docPr id="152992800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3160" cy="902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06E"/>
    <w:rsid w:val="0031706E"/>
    <w:rsid w:val="0037339C"/>
    <w:rsid w:val="0058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B7B6"/>
  <w15:docId w15:val="{2A456494-AC06-42E1-B4C2-45BD3F65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alk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D7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D7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D7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alk1Char">
    <w:name w:val="Başlık 1 Char"/>
    <w:basedOn w:val="VarsaylanParagrafYazTipi"/>
    <w:uiPriority w:val="9"/>
    <w:rsid w:val="003D7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3D7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3D7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3D7A3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3D7A3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3D7A3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D7A3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D7A3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D7A37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3D7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3D7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D7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D7A3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D7A3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D7A3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D7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D7A3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D7A3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3D7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7A37"/>
  </w:style>
  <w:style w:type="paragraph" w:styleId="AltBilgi">
    <w:name w:val="footer"/>
    <w:basedOn w:val="Normal"/>
    <w:link w:val="AltBilgiChar"/>
    <w:uiPriority w:val="99"/>
    <w:unhideWhenUsed/>
    <w:rsid w:val="003D7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7A37"/>
  </w:style>
  <w:style w:type="table" w:styleId="TabloKlavuzu">
    <w:name w:val="Table Grid"/>
    <w:basedOn w:val="NormalTablo"/>
    <w:uiPriority w:val="39"/>
    <w:rsid w:val="00380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9jyysFFlPfYMxAZMfOaDLmPhJQ==">CgMxLjA4AHIhMU96WnBRVTloRi0xSHlBMXpxcFc3aW1vVHpMNG5IaDBn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1707</Words>
  <Characters>9731</Characters>
  <Application>Microsoft Office Word</Application>
  <DocSecurity>0</DocSecurity>
  <Lines>81</Lines>
  <Paragraphs>22</Paragraphs>
  <ScaleCrop>false</ScaleCrop>
  <Company/>
  <LinksUpToDate>false</LinksUpToDate>
  <CharactersWithSpaces>11416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 Can CEBECİ</dc:creator>
  <cp:lastModifiedBy>Kevser ELİKÜÇÜK</cp:lastModifiedBy>
  <cp:revision>2</cp:revision>
  <dcterms:created xsi:type="dcterms:W3CDTF">2026-09-05T10:03:00Z</dcterms:created>
  <dcterms:modified xsi:type="dcterms:W3CDTF">2026-09-07T12:46:00Z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0dd2f050-7b25-4865-9f24-f6ee2712f2f5</vt:lpwstr>
  </property>
</Properties>
</file>