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9F" w:rsidRPr="00A00E83" w:rsidRDefault="009F2A9F" w:rsidP="009F2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TANIK İFADE TUTANAĞI</w:t>
      </w:r>
    </w:p>
    <w:p w:rsidR="009F2A9F" w:rsidRPr="00A00E83" w:rsidRDefault="009F2A9F" w:rsidP="009F2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ADI – SOYADI</w:t>
      </w:r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T.C. KİMLİK NUMARASI</w:t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DOĞUM YERİ/ TARİHİ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ADRES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TELEFONU</w:t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>: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İFADE ALMA TARİHİ/SAATİ</w:t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İFADE ALMA YERİ</w:t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hakkında,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işlediği iddia edilen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suçlamalarından bahisle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Makamınca hakkında bir ceza soruşturması başlatıldığı tanık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anlatıldı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>.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>Öncelikle 5271 sayılı Ceza Muhakemesi Kanununun 55. maddesine istinaden ifade öncesi tanığa,</w:t>
      </w:r>
      <w:r w:rsidRPr="00A00E83">
        <w:rPr>
          <w:rFonts w:ascii="Times New Roman" w:hAnsi="Times New Roman" w:cs="Times New Roman"/>
          <w:i/>
          <w:sz w:val="24"/>
          <w:szCs w:val="24"/>
        </w:rPr>
        <w:t xml:space="preserve"> “</w:t>
      </w:r>
      <w:bookmarkStart w:id="0" w:name="53635"/>
      <w:r w:rsidRPr="00A00E83">
        <w:rPr>
          <w:rFonts w:ascii="Times New Roman" w:hAnsi="Times New Roman" w:cs="Times New Roman"/>
          <w:i/>
          <w:sz w:val="24"/>
          <w:szCs w:val="24"/>
        </w:rPr>
        <w:t>Bildiğimi dosdoğru söyleyeceğime namusum ve vicdanım üzerine yemin ederim.</w:t>
      </w:r>
      <w:bookmarkEnd w:id="0"/>
      <w:r w:rsidRPr="00A00E83">
        <w:rPr>
          <w:rFonts w:ascii="Times New Roman" w:hAnsi="Times New Roman" w:cs="Times New Roman"/>
          <w:i/>
          <w:sz w:val="24"/>
          <w:szCs w:val="24"/>
        </w:rPr>
        <w:t>”</w:t>
      </w:r>
      <w:r w:rsidRPr="00A00E83">
        <w:rPr>
          <w:rFonts w:ascii="Times New Roman" w:hAnsi="Times New Roman" w:cs="Times New Roman"/>
          <w:sz w:val="24"/>
          <w:szCs w:val="24"/>
        </w:rPr>
        <w:t xml:space="preserve"> şeklinde yemin etmesi istendi.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>Tanığın yemin etmesi üzerine, konu ile ilgili olarak tanık sıfatıyla bildiklerini anlatması istendi. Aşağıdaki şekilde alınan ifadesinde,</w:t>
      </w:r>
    </w:p>
    <w:p w:rsidR="009F2A9F" w:rsidRPr="00A00E83" w:rsidRDefault="009F2A9F" w:rsidP="009F2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83">
        <w:rPr>
          <w:sz w:val="24"/>
          <w:szCs w:val="24"/>
        </w:rPr>
        <w:t>“</w:t>
      </w:r>
      <w:r w:rsidRPr="00A00E83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A00E83">
        <w:rPr>
          <w:rFonts w:ascii="Times New Roman" w:hAnsi="Times New Roman" w:cs="Times New Roman"/>
          <w:sz w:val="24"/>
          <w:szCs w:val="24"/>
        </w:rPr>
        <w:t>dedi.</w:t>
      </w:r>
    </w:p>
    <w:p w:rsidR="009F2A9F" w:rsidRPr="00A00E83" w:rsidRDefault="009F2A9F" w:rsidP="009F2A9F">
      <w:pPr>
        <w:jc w:val="both"/>
        <w:rPr>
          <w:rFonts w:ascii="Times New Roman" w:hAnsi="Times New Roman"/>
          <w:sz w:val="24"/>
          <w:szCs w:val="24"/>
        </w:rPr>
      </w:pPr>
      <w:r w:rsidRPr="00A00E83">
        <w:rPr>
          <w:rFonts w:ascii="Times New Roman" w:hAnsi="Times New Roman"/>
          <w:sz w:val="24"/>
          <w:szCs w:val="24"/>
        </w:rPr>
        <w:t>İlave edeceği başka bir husus olup olmadığı soruldu. “Yoktur” dedi.</w:t>
      </w:r>
    </w:p>
    <w:p w:rsidR="009F2A9F" w:rsidRPr="00A00E83" w:rsidRDefault="009F2A9F" w:rsidP="009F2A9F">
      <w:pPr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Tutanak kendisine okundu ve imzası alındı. </w:t>
      </w:r>
    </w:p>
    <w:p w:rsidR="009F2A9F" w:rsidRDefault="009F2A9F" w:rsidP="009F2A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2A9F" w:rsidRDefault="009F2A9F" w:rsidP="009F2A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2A9F" w:rsidRPr="00A00E83" w:rsidRDefault="009F2A9F" w:rsidP="009F2A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2A9F" w:rsidRDefault="009F2A9F" w:rsidP="009F2A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    Tanık        </w:t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Zabıt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Katibi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ab/>
        <w:t xml:space="preserve">                       Ceza Soruşturmacısı</w:t>
      </w:r>
    </w:p>
    <w:p w:rsidR="009F2A9F" w:rsidRPr="00A00E83" w:rsidRDefault="009F2A9F" w:rsidP="009F2A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9F2A9F" w:rsidRPr="00A00E83" w:rsidRDefault="009F2A9F" w:rsidP="009F2A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70F9" w:rsidRDefault="003C70F9">
      <w:bookmarkStart w:id="1" w:name="_GoBack"/>
      <w:bookmarkEnd w:id="1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9"/>
    <w:rsid w:val="003C70F9"/>
    <w:rsid w:val="009F2A9F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00EA-29E5-454D-A2C6-11DCCF8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2024-02-13T13:49:00Z</dcterms:created>
  <dcterms:modified xsi:type="dcterms:W3CDTF">2024-02-13T13:49:00Z</dcterms:modified>
</cp:coreProperties>
</file>