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3" w:rsidRDefault="001C2473"/>
    <w:p w:rsidR="001C2473" w:rsidRDefault="001C2473"/>
    <w:p w:rsidR="00696594" w:rsidRPr="00C3343D" w:rsidRDefault="00696594" w:rsidP="00696594">
      <w:pPr>
        <w:rPr>
          <w:rFonts w:ascii="Times New Roman" w:hAnsi="Times New Roman"/>
          <w:sz w:val="24"/>
          <w:szCs w:val="24"/>
        </w:rPr>
      </w:pPr>
    </w:p>
    <w:tbl>
      <w:tblPr>
        <w:tblW w:w="10509" w:type="dxa"/>
        <w:tblInd w:w="-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696594" w:rsidRPr="00C3343D" w:rsidTr="00BA6810">
        <w:trPr>
          <w:cantSplit/>
          <w:trHeight w:val="4060"/>
        </w:trPr>
        <w:tc>
          <w:tcPr>
            <w:tcW w:w="10509" w:type="dxa"/>
            <w:shd w:val="clear" w:color="auto" w:fill="auto"/>
            <w:vAlign w:val="center"/>
            <w:hideMark/>
          </w:tcPr>
          <w:p w:rsidR="00696594" w:rsidRPr="00C3343D" w:rsidRDefault="00696594" w:rsidP="00BA6810">
            <w:pPr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Güvenlik önlemleri gerekçesi ile almış olduğum tanıtım pulunu;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1.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Öğrenci Kimlik Kartı ile müracaat ettiğim araç dışında başka bir araçta kullanmayacağımı;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2.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Kırşehir Ahi Evran Üniversitesinden herhangi bir nedenle ayrıldığımda; Tanıtım Pulu kullanılmaz duruma gelse dahi idareye teslim edeceğimi;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3.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Aracın el değiştirmesi vb. durumunda; Tanıtım Pulu kullanılmaz duruma gelse dahi idareye teslim edeceğimi;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4.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Alınan Taşıt Tanıtım Pulunun, aracın ön cam sağ tarafına görülebilecek bir noktaya yerleştirileceğimi;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5.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Aracımla Kırşehir Ahi Evran Üniversitesine bağlı tüm yerleşkelere yetkisiz hiçbir şahsı getirmeyeceğimi;</w:t>
            </w:r>
          </w:p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6"/>
                <w:szCs w:val="26"/>
              </w:rPr>
              <w:t>6.</w:t>
            </w:r>
            <w:r w:rsidRPr="00C3343D">
              <w:rPr>
                <w:rFonts w:ascii="Times New Roman" w:hAnsi="Times New Roman"/>
                <w:snapToGrid/>
                <w:color w:val="000000"/>
                <w:sz w:val="26"/>
                <w:szCs w:val="26"/>
              </w:rPr>
              <w:t xml:space="preserve"> Aracımla Kırşehir Ahi Evran Üniversitesine bağlı tüm yerleşkelerde idarenin belirlemiş olduğu tüm kurallara uyacağımı;</w:t>
            </w:r>
          </w:p>
        </w:tc>
      </w:tr>
      <w:tr w:rsidR="00696594" w:rsidRPr="00C3343D" w:rsidTr="00BA6810">
        <w:trPr>
          <w:cantSplit/>
          <w:trHeight w:val="580"/>
        </w:trPr>
        <w:tc>
          <w:tcPr>
            <w:tcW w:w="10509" w:type="dxa"/>
            <w:shd w:val="clear" w:color="auto" w:fill="auto"/>
            <w:vAlign w:val="bottom"/>
            <w:hideMark/>
          </w:tcPr>
          <w:p w:rsidR="00696594" w:rsidRPr="00C3343D" w:rsidRDefault="00696594" w:rsidP="00BA6810">
            <w:pPr>
              <w:rPr>
                <w:rFonts w:ascii="Times New Roman" w:hAnsi="Times New Roman"/>
                <w:b/>
                <w:bCs/>
                <w:snapToGrid/>
                <w:color w:val="000000"/>
                <w:sz w:val="28"/>
                <w:szCs w:val="28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8"/>
                <w:szCs w:val="28"/>
              </w:rPr>
              <w:t>Aksi durumda her türlü sorumluluğun tarafıma ait olduğunu taahhüt ederim.</w:t>
            </w:r>
          </w:p>
        </w:tc>
      </w:tr>
    </w:tbl>
    <w:p w:rsidR="00696594" w:rsidRPr="00C3343D" w:rsidRDefault="00696594" w:rsidP="00696594">
      <w:pPr>
        <w:rPr>
          <w:rFonts w:ascii="Times New Roman" w:hAnsi="Times New Roman"/>
          <w:sz w:val="24"/>
          <w:szCs w:val="24"/>
        </w:rPr>
      </w:pPr>
    </w:p>
    <w:tbl>
      <w:tblPr>
        <w:tblW w:w="1025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2519"/>
        <w:gridCol w:w="2698"/>
        <w:gridCol w:w="2339"/>
      </w:tblGrid>
      <w:tr w:rsidR="000D51FE" w:rsidRPr="00C3343D" w:rsidTr="000D51FE">
        <w:trPr>
          <w:trHeight w:val="667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FE" w:rsidRPr="00C3343D" w:rsidRDefault="000D51FE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FAKÜLTE/BÖLÜM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FE" w:rsidRPr="00C3343D" w:rsidRDefault="000D51FE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ADI SOYADI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FE" w:rsidRPr="00C3343D" w:rsidRDefault="000D51FE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CEP TELEFON NO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FE" w:rsidRPr="00C3343D" w:rsidRDefault="000D51FE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TARİH</w:t>
            </w:r>
          </w:p>
        </w:tc>
      </w:tr>
      <w:tr w:rsidR="000D51FE" w:rsidRPr="00C3343D" w:rsidTr="000D51FE">
        <w:trPr>
          <w:trHeight w:val="771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FE" w:rsidRPr="00C3343D" w:rsidRDefault="000D51FE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FE" w:rsidRPr="00C3343D" w:rsidRDefault="000D51FE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FE" w:rsidRPr="00C3343D" w:rsidRDefault="000D51FE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FE" w:rsidRPr="00C3343D" w:rsidRDefault="000D51FE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</w:tr>
    </w:tbl>
    <w:p w:rsidR="00696594" w:rsidRPr="00C3343D" w:rsidRDefault="00696594" w:rsidP="00696594">
      <w:pPr>
        <w:rPr>
          <w:rFonts w:ascii="Times New Roman" w:hAnsi="Times New Roman"/>
          <w:sz w:val="24"/>
          <w:szCs w:val="24"/>
        </w:rPr>
      </w:pPr>
    </w:p>
    <w:tbl>
      <w:tblPr>
        <w:tblW w:w="1023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166"/>
        <w:gridCol w:w="2776"/>
        <w:gridCol w:w="1735"/>
      </w:tblGrid>
      <w:tr w:rsidR="00696594" w:rsidRPr="00C3343D" w:rsidTr="00BA6810">
        <w:trPr>
          <w:trHeight w:val="49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4" w:rsidRPr="00C3343D" w:rsidRDefault="00696594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 xml:space="preserve">PLAKA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594" w:rsidRPr="00C3343D" w:rsidRDefault="00696594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 xml:space="preserve">ARAÇ </w:t>
            </w: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MARKASI - TİPİ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594" w:rsidRPr="00C3343D" w:rsidRDefault="00696594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RENGİ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594" w:rsidRPr="00C3343D" w:rsidRDefault="00696594" w:rsidP="00BA6810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TANITIM PUL NO</w:t>
            </w:r>
          </w:p>
        </w:tc>
      </w:tr>
      <w:tr w:rsidR="00696594" w:rsidRPr="00C3343D" w:rsidTr="00BA6810">
        <w:trPr>
          <w:trHeight w:val="56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594" w:rsidRPr="00C3343D" w:rsidRDefault="00696594" w:rsidP="00BA6810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</w:tr>
    </w:tbl>
    <w:p w:rsidR="00696594" w:rsidRPr="00C3343D" w:rsidRDefault="00696594" w:rsidP="00696594">
      <w:pPr>
        <w:ind w:left="-709"/>
        <w:rPr>
          <w:rFonts w:ascii="Times New Roman" w:hAnsi="Times New Roman"/>
          <w:sz w:val="24"/>
          <w:szCs w:val="24"/>
        </w:rPr>
      </w:pPr>
    </w:p>
    <w:tbl>
      <w:tblPr>
        <w:tblW w:w="1023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827"/>
        <w:gridCol w:w="2126"/>
        <w:gridCol w:w="2724"/>
      </w:tblGrid>
      <w:tr w:rsidR="000D482D" w:rsidRPr="00C3343D" w:rsidTr="005E68D3">
        <w:trPr>
          <w:trHeight w:val="49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82D" w:rsidRPr="00C3343D" w:rsidRDefault="000D482D" w:rsidP="005E68D3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ARAÇ SAHİBİNİN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82D" w:rsidRPr="00C3343D" w:rsidRDefault="000D482D" w:rsidP="004C4ADF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 xml:space="preserve">ADI – SOYADI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2D" w:rsidRPr="00C3343D" w:rsidRDefault="000D482D" w:rsidP="004C4ADF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YAKINLIK DURUMU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82D" w:rsidRPr="00C3343D" w:rsidRDefault="005E68D3" w:rsidP="004C4ADF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24"/>
                <w:szCs w:val="24"/>
              </w:rPr>
              <w:t>TELEFON NO</w:t>
            </w:r>
          </w:p>
        </w:tc>
      </w:tr>
      <w:tr w:rsidR="000D482D" w:rsidRPr="00C3343D" w:rsidTr="005E68D3">
        <w:trPr>
          <w:trHeight w:val="566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2D" w:rsidRPr="00C3343D" w:rsidRDefault="005E68D3" w:rsidP="004C4ADF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(RUHSATTA GEÇEN)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82D" w:rsidRPr="00C3343D" w:rsidRDefault="000D482D" w:rsidP="004C4ADF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82D" w:rsidRPr="00C3343D" w:rsidRDefault="000D482D" w:rsidP="004C4ADF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82D" w:rsidRPr="00C3343D" w:rsidRDefault="000D482D" w:rsidP="004C4ADF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C3343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 </w:t>
            </w:r>
          </w:p>
        </w:tc>
      </w:tr>
    </w:tbl>
    <w:p w:rsidR="00696594" w:rsidRDefault="00696594" w:rsidP="00696594">
      <w:pPr>
        <w:ind w:left="-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482D" w:rsidRDefault="000D482D" w:rsidP="00696594">
      <w:pPr>
        <w:ind w:left="-709"/>
        <w:rPr>
          <w:rFonts w:ascii="Times New Roman" w:hAnsi="Times New Roman"/>
          <w:sz w:val="24"/>
          <w:szCs w:val="24"/>
        </w:rPr>
      </w:pPr>
    </w:p>
    <w:p w:rsidR="000D482D" w:rsidRPr="00C3343D" w:rsidRDefault="000D482D" w:rsidP="00696594">
      <w:pPr>
        <w:ind w:left="-709"/>
        <w:rPr>
          <w:rFonts w:ascii="Times New Roman" w:hAnsi="Times New Roman"/>
          <w:sz w:val="24"/>
          <w:szCs w:val="24"/>
        </w:rPr>
      </w:pPr>
    </w:p>
    <w:p w:rsidR="00696594" w:rsidRPr="004521AE" w:rsidRDefault="00696594" w:rsidP="00696594">
      <w:pPr>
        <w:ind w:left="-709"/>
        <w:rPr>
          <w:rFonts w:ascii="Times New Roman" w:hAnsi="Times New Roman"/>
          <w:b/>
          <w:bCs/>
          <w:sz w:val="24"/>
          <w:szCs w:val="24"/>
        </w:rPr>
      </w:pPr>
      <w:r w:rsidRPr="004521AE">
        <w:rPr>
          <w:rFonts w:ascii="Times New Roman" w:hAnsi="Times New Roman"/>
          <w:b/>
          <w:bCs/>
          <w:sz w:val="24"/>
          <w:szCs w:val="24"/>
        </w:rPr>
        <w:t>TAŞIT TANITIM PULU İSTEMİ</w:t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  <w:r w:rsidR="000D482D">
        <w:rPr>
          <w:rFonts w:ascii="Times New Roman" w:hAnsi="Times New Roman"/>
          <w:b/>
          <w:bCs/>
          <w:sz w:val="24"/>
          <w:szCs w:val="24"/>
        </w:rPr>
        <w:tab/>
      </w:r>
    </w:p>
    <w:p w:rsidR="00696594" w:rsidRPr="00C3343D" w:rsidRDefault="00696594" w:rsidP="00696594">
      <w:pPr>
        <w:pStyle w:val="ListeParagraf"/>
        <w:ind w:left="-284"/>
        <w:rPr>
          <w:sz w:val="24"/>
          <w:szCs w:val="24"/>
        </w:rPr>
      </w:pPr>
    </w:p>
    <w:p w:rsidR="00696594" w:rsidRPr="000D51FE" w:rsidRDefault="00696594" w:rsidP="000D51FE">
      <w:pPr>
        <w:pStyle w:val="ListeParagraf"/>
        <w:numPr>
          <w:ilvl w:val="0"/>
          <w:numId w:val="1"/>
        </w:numPr>
        <w:ind w:left="-284"/>
        <w:rPr>
          <w:sz w:val="24"/>
          <w:szCs w:val="24"/>
        </w:rPr>
      </w:pPr>
      <w:r w:rsidRPr="00C3343D">
        <w:rPr>
          <w:sz w:val="24"/>
          <w:szCs w:val="24"/>
        </w:rPr>
        <w:t>YENİ</w:t>
      </w:r>
    </w:p>
    <w:p w:rsidR="00696594" w:rsidRPr="00C3343D" w:rsidRDefault="00696594" w:rsidP="00696594">
      <w:pPr>
        <w:pStyle w:val="ListeParagraf"/>
        <w:numPr>
          <w:ilvl w:val="0"/>
          <w:numId w:val="1"/>
        </w:numPr>
        <w:ind w:left="-284"/>
        <w:rPr>
          <w:sz w:val="24"/>
          <w:szCs w:val="24"/>
        </w:rPr>
      </w:pPr>
      <w:r w:rsidRPr="00C3343D">
        <w:rPr>
          <w:sz w:val="24"/>
          <w:szCs w:val="24"/>
        </w:rPr>
        <w:t xml:space="preserve">ARAÇ YENİLEME ( Eski aracın plakası </w:t>
      </w:r>
      <w:proofErr w:type="gramStart"/>
      <w:r w:rsidRPr="00C3343D">
        <w:rPr>
          <w:sz w:val="24"/>
          <w:szCs w:val="24"/>
        </w:rPr>
        <w:t>…..</w:t>
      </w:r>
      <w:proofErr w:type="gramEnd"/>
      <w:r w:rsidRPr="00C3343D">
        <w:rPr>
          <w:sz w:val="24"/>
          <w:szCs w:val="24"/>
        </w:rPr>
        <w:t xml:space="preserve"> </w:t>
      </w:r>
      <w:proofErr w:type="gramStart"/>
      <w:r w:rsidRPr="00C3343D">
        <w:rPr>
          <w:sz w:val="24"/>
          <w:szCs w:val="24"/>
        </w:rPr>
        <w:t>…….</w:t>
      </w:r>
      <w:proofErr w:type="gramEnd"/>
      <w:r w:rsidRPr="00C3343D">
        <w:rPr>
          <w:sz w:val="24"/>
          <w:szCs w:val="24"/>
        </w:rPr>
        <w:t xml:space="preserve"> </w:t>
      </w:r>
      <w:proofErr w:type="gramStart"/>
      <w:r w:rsidRPr="00C3343D">
        <w:rPr>
          <w:sz w:val="24"/>
          <w:szCs w:val="24"/>
        </w:rPr>
        <w:t>…….</w:t>
      </w:r>
      <w:proofErr w:type="gramEnd"/>
      <w:r w:rsidRPr="00C3343D">
        <w:rPr>
          <w:sz w:val="24"/>
          <w:szCs w:val="24"/>
        </w:rPr>
        <w:t xml:space="preserve"> )</w:t>
      </w:r>
    </w:p>
    <w:p w:rsidR="00696594" w:rsidRPr="00C3343D" w:rsidRDefault="00696594" w:rsidP="00696594">
      <w:pPr>
        <w:pStyle w:val="ListeParagraf"/>
        <w:numPr>
          <w:ilvl w:val="0"/>
          <w:numId w:val="1"/>
        </w:numPr>
        <w:ind w:left="-284"/>
        <w:rPr>
          <w:sz w:val="24"/>
          <w:szCs w:val="24"/>
        </w:rPr>
      </w:pPr>
      <w:r w:rsidRPr="00C3343D">
        <w:rPr>
          <w:sz w:val="24"/>
          <w:szCs w:val="24"/>
        </w:rPr>
        <w:t>CAM DEĞİŞİKLİĞİ</w:t>
      </w:r>
    </w:p>
    <w:p w:rsidR="00696594" w:rsidRPr="00C3343D" w:rsidRDefault="00696594" w:rsidP="00696594">
      <w:pPr>
        <w:pStyle w:val="ListeParagraf"/>
        <w:numPr>
          <w:ilvl w:val="0"/>
          <w:numId w:val="1"/>
        </w:numPr>
        <w:ind w:left="-284"/>
        <w:rPr>
          <w:sz w:val="24"/>
          <w:szCs w:val="24"/>
        </w:rPr>
      </w:pPr>
      <w:r w:rsidRPr="00C3343D">
        <w:rPr>
          <w:sz w:val="24"/>
          <w:szCs w:val="24"/>
        </w:rPr>
        <w:t>DİĞER</w:t>
      </w:r>
    </w:p>
    <w:p w:rsidR="00696594" w:rsidRDefault="00696594" w:rsidP="00696594">
      <w:pPr>
        <w:pStyle w:val="ListeParagraf"/>
        <w:ind w:left="6796" w:firstLine="284"/>
        <w:jc w:val="center"/>
        <w:rPr>
          <w:sz w:val="24"/>
          <w:szCs w:val="24"/>
        </w:rPr>
      </w:pPr>
    </w:p>
    <w:p w:rsidR="00696594" w:rsidRPr="001E7EB6" w:rsidRDefault="00696594" w:rsidP="00696594">
      <w:pPr>
        <w:pStyle w:val="ListeParagraf"/>
        <w:ind w:left="6796" w:firstLine="284"/>
        <w:jc w:val="center"/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EB6"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ADI SOYADI</w:t>
      </w:r>
    </w:p>
    <w:p w:rsidR="00696594" w:rsidRPr="00C3343D" w:rsidRDefault="00696594" w:rsidP="00696594">
      <w:pPr>
        <w:pStyle w:val="ListeParagraf"/>
        <w:ind w:left="-284"/>
        <w:jc w:val="right"/>
        <w:rPr>
          <w:sz w:val="24"/>
          <w:szCs w:val="24"/>
        </w:rPr>
      </w:pPr>
    </w:p>
    <w:p w:rsidR="00696594" w:rsidRPr="00C3343D" w:rsidRDefault="00696594" w:rsidP="00696594">
      <w:pPr>
        <w:pStyle w:val="ListeParagraf"/>
        <w:ind w:left="6088" w:firstLine="992"/>
        <w:jc w:val="center"/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343D"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İMZA</w:t>
      </w:r>
    </w:p>
    <w:p w:rsidR="001C2473" w:rsidRDefault="001C2473"/>
    <w:sectPr w:rsidR="001C2473" w:rsidSect="001C2473">
      <w:headerReference w:type="default" r:id="rId7"/>
      <w:footerReference w:type="default" r:id="rId8"/>
      <w:pgSz w:w="11906" w:h="16838"/>
      <w:pgMar w:top="1077" w:right="1418" w:bottom="130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D2" w:rsidRDefault="00B77CD2" w:rsidP="001C2473">
      <w:r>
        <w:separator/>
      </w:r>
    </w:p>
  </w:endnote>
  <w:endnote w:type="continuationSeparator" w:id="0">
    <w:p w:rsidR="00B77CD2" w:rsidRDefault="00B77CD2" w:rsidP="001C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11" w:tblpY="15420"/>
      <w:tblOverlap w:val="never"/>
      <w:tblW w:w="9674" w:type="dxa"/>
      <w:tblInd w:w="0" w:type="dxa"/>
      <w:tblCellMar>
        <w:top w:w="12" w:type="dxa"/>
        <w:left w:w="110" w:type="dxa"/>
        <w:right w:w="115" w:type="dxa"/>
      </w:tblCellMar>
      <w:tblLook w:val="04A0" w:firstRow="1" w:lastRow="0" w:firstColumn="1" w:lastColumn="0" w:noHBand="0" w:noVBand="1"/>
    </w:tblPr>
    <w:tblGrid>
      <w:gridCol w:w="3226"/>
      <w:gridCol w:w="3221"/>
      <w:gridCol w:w="3227"/>
    </w:tblGrid>
    <w:tr w:rsidR="001C2473" w:rsidTr="00081E77">
      <w:trPr>
        <w:trHeight w:val="360"/>
      </w:trPr>
      <w:tc>
        <w:tcPr>
          <w:tcW w:w="3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  <w:ind w:left="1"/>
            <w:jc w:val="center"/>
          </w:pPr>
          <w:r>
            <w:rPr>
              <w:b/>
              <w:sz w:val="20"/>
            </w:rPr>
            <w:t xml:space="preserve">Hazırlayan </w:t>
          </w:r>
        </w:p>
      </w:tc>
      <w:tc>
        <w:tcPr>
          <w:tcW w:w="32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  <w:ind w:right="6"/>
            <w:jc w:val="center"/>
          </w:pPr>
          <w:r>
            <w:rPr>
              <w:b/>
              <w:sz w:val="20"/>
            </w:rPr>
            <w:t xml:space="preserve">Yürürlük Onayı </w:t>
          </w:r>
        </w:p>
      </w:tc>
      <w:tc>
        <w:tcPr>
          <w:tcW w:w="32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  <w:ind w:left="9"/>
            <w:jc w:val="center"/>
          </w:pPr>
          <w:r>
            <w:rPr>
              <w:b/>
              <w:sz w:val="20"/>
            </w:rPr>
            <w:t xml:space="preserve">Kalite Sistem Onayı </w:t>
          </w:r>
        </w:p>
      </w:tc>
    </w:tr>
    <w:tr w:rsidR="001C2473" w:rsidTr="002552F1">
      <w:trPr>
        <w:trHeight w:val="360"/>
      </w:trPr>
      <w:tc>
        <w:tcPr>
          <w:tcW w:w="32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</w:pPr>
          <w:r>
            <w:rPr>
              <w:sz w:val="20"/>
            </w:rPr>
            <w:t xml:space="preserve">Kalite Yönetim Koordinatörlüğü </w:t>
          </w:r>
        </w:p>
      </w:tc>
      <w:tc>
        <w:tcPr>
          <w:tcW w:w="32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  <w:ind w:right="1"/>
            <w:jc w:val="center"/>
          </w:pPr>
          <w:r>
            <w:rPr>
              <w:sz w:val="20"/>
            </w:rPr>
            <w:t xml:space="preserve">Koordinatör Yardımcısı </w:t>
          </w:r>
        </w:p>
      </w:tc>
      <w:tc>
        <w:tcPr>
          <w:tcW w:w="32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  <w:ind w:left="6"/>
            <w:jc w:val="center"/>
          </w:pPr>
          <w:r>
            <w:rPr>
              <w:sz w:val="20"/>
            </w:rPr>
            <w:t xml:space="preserve">Koordinatör </w:t>
          </w:r>
        </w:p>
      </w:tc>
    </w:tr>
    <w:tr w:rsidR="00081E77" w:rsidTr="009B1183">
      <w:trPr>
        <w:trHeight w:val="360"/>
      </w:trPr>
      <w:tc>
        <w:tcPr>
          <w:tcW w:w="967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81E77" w:rsidRPr="00081E77" w:rsidRDefault="00081E77" w:rsidP="00EB0501">
          <w:pPr>
            <w:ind w:left="455"/>
            <w:jc w:val="center"/>
          </w:pPr>
          <w:r>
            <w:rPr>
              <w:i/>
              <w:sz w:val="16"/>
            </w:rPr>
            <w:t>(Fo</w:t>
          </w:r>
          <w:r w:rsidR="00EB0501">
            <w:rPr>
              <w:i/>
              <w:sz w:val="16"/>
            </w:rPr>
            <w:t>rm No: FR: 166 Revizyon Tarihi:02.02.2024</w:t>
          </w:r>
          <w:r>
            <w:rPr>
              <w:i/>
              <w:sz w:val="16"/>
            </w:rPr>
            <w:t xml:space="preserve"> Revizyon:0</w:t>
          </w:r>
          <w:r w:rsidR="00EB0501">
            <w:rPr>
              <w:i/>
              <w:sz w:val="16"/>
            </w:rPr>
            <w:t>2</w:t>
          </w:r>
          <w:r>
            <w:rPr>
              <w:i/>
              <w:sz w:val="16"/>
            </w:rPr>
            <w:t>)</w:t>
          </w:r>
        </w:p>
      </w:tc>
    </w:tr>
  </w:tbl>
  <w:p w:rsidR="001C2473" w:rsidRDefault="001C2473" w:rsidP="001C2473">
    <w:pPr>
      <w:ind w:left="455"/>
      <w:rPr>
        <w:i/>
        <w:sz w:val="16"/>
      </w:rPr>
    </w:pPr>
  </w:p>
  <w:p w:rsidR="001C2473" w:rsidRDefault="001C2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D2" w:rsidRDefault="00B77CD2" w:rsidP="001C2473">
      <w:r>
        <w:separator/>
      </w:r>
    </w:p>
  </w:footnote>
  <w:footnote w:type="continuationSeparator" w:id="0">
    <w:p w:rsidR="00B77CD2" w:rsidRDefault="00B77CD2" w:rsidP="001C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06" w:tblpY="715"/>
      <w:tblOverlap w:val="never"/>
      <w:tblW w:w="3114" w:type="dxa"/>
      <w:tblInd w:w="0" w:type="dxa"/>
      <w:tblCellMar>
        <w:top w:w="12" w:type="dxa"/>
        <w:left w:w="110" w:type="dxa"/>
        <w:right w:w="115" w:type="dxa"/>
      </w:tblCellMar>
      <w:tblLook w:val="04A0" w:firstRow="1" w:lastRow="0" w:firstColumn="1" w:lastColumn="0" w:noHBand="0" w:noVBand="1"/>
    </w:tblPr>
    <w:tblGrid>
      <w:gridCol w:w="1626"/>
      <w:gridCol w:w="1488"/>
    </w:tblGrid>
    <w:tr w:rsidR="001C2473" w:rsidTr="002B4A42">
      <w:trPr>
        <w:cantSplit/>
        <w:trHeight w:val="275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</w:pPr>
          <w:r>
            <w:rPr>
              <w:sz w:val="20"/>
            </w:rPr>
            <w:t xml:space="preserve">Doküman No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Pr="00E559E1" w:rsidRDefault="001C2473" w:rsidP="00464821">
          <w:pPr>
            <w:spacing w:line="259" w:lineRule="auto"/>
            <w:rPr>
              <w:sz w:val="20"/>
            </w:rPr>
          </w:pPr>
          <w:r w:rsidRPr="00E559E1">
            <w:rPr>
              <w:sz w:val="20"/>
            </w:rPr>
            <w:t xml:space="preserve"> </w:t>
          </w:r>
          <w:r w:rsidR="00696594">
            <w:rPr>
              <w:sz w:val="20"/>
            </w:rPr>
            <w:t>FR-671</w:t>
          </w:r>
        </w:p>
      </w:tc>
    </w:tr>
    <w:tr w:rsidR="001C2473" w:rsidTr="002B4A42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</w:pPr>
          <w:r>
            <w:rPr>
              <w:sz w:val="20"/>
            </w:rPr>
            <w:t xml:space="preserve">İlk Yayın Tarihi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Pr="00E559E1" w:rsidRDefault="00696594" w:rsidP="00464821">
          <w:pPr>
            <w:spacing w:line="259" w:lineRule="auto"/>
            <w:rPr>
              <w:sz w:val="20"/>
            </w:rPr>
          </w:pPr>
          <w:r>
            <w:rPr>
              <w:sz w:val="20"/>
            </w:rPr>
            <w:t>28.02.2024</w:t>
          </w:r>
        </w:p>
      </w:tc>
    </w:tr>
    <w:tr w:rsidR="001C2473" w:rsidTr="002B4A42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</w:pPr>
          <w:r>
            <w:rPr>
              <w:sz w:val="20"/>
            </w:rPr>
            <w:t xml:space="preserve">Revizyon Tarihi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Pr="00E559E1" w:rsidRDefault="001C2473" w:rsidP="00464821">
          <w:pPr>
            <w:spacing w:line="259" w:lineRule="auto"/>
            <w:rPr>
              <w:sz w:val="20"/>
            </w:rPr>
          </w:pPr>
          <w:r w:rsidRPr="00E559E1">
            <w:rPr>
              <w:sz w:val="20"/>
            </w:rPr>
            <w:t xml:space="preserve"> </w:t>
          </w:r>
        </w:p>
      </w:tc>
    </w:tr>
    <w:tr w:rsidR="001C2473" w:rsidTr="002B4A42">
      <w:trPr>
        <w:cantSplit/>
        <w:trHeight w:val="270"/>
        <w:tblHeader/>
      </w:trPr>
      <w:tc>
        <w:tcPr>
          <w:tcW w:w="1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Default="001C2473" w:rsidP="001C2473">
          <w:pPr>
            <w:spacing w:line="259" w:lineRule="auto"/>
          </w:pPr>
          <w:r>
            <w:rPr>
              <w:sz w:val="20"/>
            </w:rPr>
            <w:t xml:space="preserve">Revizyon No 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C2473" w:rsidRPr="00E559E1" w:rsidRDefault="001C2473" w:rsidP="001C2473">
          <w:pPr>
            <w:spacing w:line="259" w:lineRule="auto"/>
            <w:rPr>
              <w:sz w:val="20"/>
            </w:rPr>
          </w:pPr>
        </w:p>
      </w:tc>
    </w:tr>
  </w:tbl>
  <w:p w:rsidR="001C2473" w:rsidRDefault="001C2473">
    <w:pPr>
      <w:pStyle w:val="stBilgi"/>
    </w:pPr>
  </w:p>
  <w:p w:rsidR="001C2473" w:rsidRDefault="00D1710E">
    <w:pPr>
      <w:pStyle w:val="s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1118870</wp:posOffset>
              </wp:positionH>
              <wp:positionV relativeFrom="paragraph">
                <wp:posOffset>206375</wp:posOffset>
              </wp:positionV>
              <wp:extent cx="3362325" cy="552450"/>
              <wp:effectExtent l="0" t="0" r="952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473" w:rsidRDefault="00696594" w:rsidP="00696594">
                          <w:pPr>
                            <w:jc w:val="center"/>
                          </w:pPr>
                          <w:r w:rsidRPr="00422A9C"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TAŞIT TANITIM PULU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88.1pt;margin-top:16.25pt;width:264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" stroked="f">
              <v:textbox>
                <w:txbxContent>
                  <w:p w:rsidR="001C2473" w:rsidRDefault="00696594" w:rsidP="00696594">
                    <w:pPr>
                      <w:jc w:val="center"/>
                    </w:pPr>
                    <w:r w:rsidRPr="00422A9C">
                      <w:rPr>
                        <w:rFonts w:ascii="Times New Roman" w:hAnsi="Times New Roman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TAŞIT TANITIM PULU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/>
                        <w:sz w:val="28"/>
                        <w:szCs w:val="28"/>
                      </w:rPr>
                      <w:t>İSTEK FORMU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E77"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67A9C7" wp14:editId="7FE8FEEC">
              <wp:simplePos x="0" y="0"/>
              <wp:positionH relativeFrom="column">
                <wp:posOffset>379095</wp:posOffset>
              </wp:positionH>
              <wp:positionV relativeFrom="paragraph">
                <wp:posOffset>803275</wp:posOffset>
              </wp:positionV>
              <wp:extent cx="4029075" cy="45085"/>
              <wp:effectExtent l="0" t="0" r="28575" b="1206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4508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EC198" id="Dikdörtgen 1" o:spid="_x0000_s1026" style="position:absolute;margin-left:29.85pt;margin-top:63.25pt;width:317.25pt;height:3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" fillcolor="#e7e6e6 [3214]" strokecolor="#d5dce4 [671]" strokeweight="1pt"/>
          </w:pict>
        </mc:Fallback>
      </mc:AlternateContent>
    </w:r>
    <w:r w:rsidR="001C2473">
      <w:rPr>
        <w:noProof/>
      </w:rPr>
      <w:drawing>
        <wp:anchor distT="0" distB="0" distL="114300" distR="114300" simplePos="0" relativeHeight="251659264" behindDoc="0" locked="0" layoutInCell="1" allowOverlap="0" wp14:anchorId="61367D28" wp14:editId="026C4DE3">
          <wp:simplePos x="0" y="0"/>
          <wp:positionH relativeFrom="page">
            <wp:posOffset>566420</wp:posOffset>
          </wp:positionH>
          <wp:positionV relativeFrom="topMargin">
            <wp:posOffset>436245</wp:posOffset>
          </wp:positionV>
          <wp:extent cx="1590040" cy="799808"/>
          <wp:effectExtent l="0" t="0" r="0" b="635"/>
          <wp:wrapSquare wrapText="bothSides"/>
          <wp:docPr id="49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79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2473" w:rsidRDefault="001C2473">
    <w:pPr>
      <w:pStyle w:val="stBilgi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38A"/>
    <w:multiLevelType w:val="hybridMultilevel"/>
    <w:tmpl w:val="F47A718E"/>
    <w:lvl w:ilvl="0" w:tplc="D9E6F3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81E77"/>
    <w:rsid w:val="000D482D"/>
    <w:rsid w:val="000D51FE"/>
    <w:rsid w:val="001C2473"/>
    <w:rsid w:val="002B4A42"/>
    <w:rsid w:val="003151B8"/>
    <w:rsid w:val="00464821"/>
    <w:rsid w:val="004B4085"/>
    <w:rsid w:val="0051787F"/>
    <w:rsid w:val="005E68D3"/>
    <w:rsid w:val="00606FF7"/>
    <w:rsid w:val="00696594"/>
    <w:rsid w:val="00772FBD"/>
    <w:rsid w:val="007913B4"/>
    <w:rsid w:val="0089333C"/>
    <w:rsid w:val="00B77CD2"/>
    <w:rsid w:val="00D1710E"/>
    <w:rsid w:val="00DD6EAC"/>
    <w:rsid w:val="00E0015C"/>
    <w:rsid w:val="00E72C96"/>
    <w:rsid w:val="00EB0501"/>
    <w:rsid w:val="00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83CD9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94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96594"/>
    <w:pPr>
      <w:ind w:left="720"/>
      <w:contextualSpacing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İbrahim ATLI</cp:lastModifiedBy>
  <cp:revision>3</cp:revision>
  <dcterms:created xsi:type="dcterms:W3CDTF">2025-09-12T08:26:00Z</dcterms:created>
  <dcterms:modified xsi:type="dcterms:W3CDTF">2025-09-12T08:40:00Z</dcterms:modified>
</cp:coreProperties>
</file>