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062"/>
        <w:gridCol w:w="2034"/>
        <w:gridCol w:w="425"/>
        <w:gridCol w:w="425"/>
        <w:gridCol w:w="425"/>
        <w:gridCol w:w="2410"/>
        <w:gridCol w:w="567"/>
      </w:tblGrid>
      <w:tr w:rsidR="00F03A6D" w:rsidRPr="00BF587D" w14:paraId="24614120" w14:textId="77777777" w:rsidTr="00F03A6D">
        <w:trPr>
          <w:trHeight w:val="20"/>
          <w:jc w:val="center"/>
        </w:trPr>
        <w:tc>
          <w:tcPr>
            <w:tcW w:w="1090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5964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Cs w:val="24"/>
              </w:rPr>
              <w:t>İÇ DEĞERLENDİRME FORMU</w:t>
            </w:r>
          </w:p>
        </w:tc>
      </w:tr>
      <w:tr w:rsidR="00F03A6D" w:rsidRPr="00BF587D" w14:paraId="549576DA" w14:textId="77777777" w:rsidTr="00E25C1D">
        <w:trPr>
          <w:trHeight w:val="342"/>
          <w:jc w:val="center"/>
        </w:trPr>
        <w:tc>
          <w:tcPr>
            <w:tcW w:w="46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1C67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Cs w:val="24"/>
              </w:rPr>
              <w:t>İç Değerlendirme Yapılan Birim</w:t>
            </w:r>
          </w:p>
        </w:tc>
        <w:tc>
          <w:tcPr>
            <w:tcW w:w="628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6299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F03A6D" w:rsidRPr="00BF587D" w14:paraId="3C7A1CB4" w14:textId="77777777" w:rsidTr="00E25C1D">
        <w:trPr>
          <w:trHeight w:val="207"/>
          <w:jc w:val="center"/>
        </w:trPr>
        <w:tc>
          <w:tcPr>
            <w:tcW w:w="46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58EC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Cs w:val="24"/>
              </w:rPr>
              <w:t>Değerlendirme Tarihi</w:t>
            </w:r>
          </w:p>
        </w:tc>
        <w:tc>
          <w:tcPr>
            <w:tcW w:w="628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91367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F03A6D" w:rsidRPr="00BF587D" w14:paraId="7BDBF7F7" w14:textId="77777777" w:rsidTr="00E25C1D">
        <w:trPr>
          <w:trHeight w:val="229"/>
          <w:jc w:val="center"/>
        </w:trPr>
        <w:tc>
          <w:tcPr>
            <w:tcW w:w="46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E767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Cs w:val="24"/>
              </w:rPr>
              <w:t>İç Değerlendiriciler</w:t>
            </w:r>
          </w:p>
        </w:tc>
        <w:tc>
          <w:tcPr>
            <w:tcW w:w="628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9353B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F03A6D" w:rsidRPr="00BF587D" w14:paraId="091F361F" w14:textId="77777777" w:rsidTr="00E25C1D">
        <w:trPr>
          <w:trHeight w:val="400"/>
          <w:jc w:val="center"/>
        </w:trPr>
        <w:tc>
          <w:tcPr>
            <w:tcW w:w="46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AF46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Cs w:val="24"/>
              </w:rPr>
              <w:t>Değerlendirmeye Katılan Birim Yöneticileri</w:t>
            </w:r>
          </w:p>
        </w:tc>
        <w:tc>
          <w:tcPr>
            <w:tcW w:w="6286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E3AD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F03A6D" w:rsidRPr="00BF587D" w14:paraId="4DDCEB64" w14:textId="77777777" w:rsidTr="00F03A6D">
        <w:trPr>
          <w:trHeight w:val="1482"/>
          <w:jc w:val="center"/>
        </w:trPr>
        <w:tc>
          <w:tcPr>
            <w:tcW w:w="1090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07A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" w:right="237" w:hanging="1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Bu Form, Üniversitemizin uygulamakta olduğu ISO 9001:2015 Kalite Yönetim Sistemi Standardının 9.2 maddesine göre İç Değerlendirme sürecinde öngörülen standartları/ölçütleri sağlama düzeyini tespit etmek üzere hazırlanmıştır.  İç Değerlendirme yapılırken uygulanacak yöntem: </w:t>
            </w:r>
          </w:p>
          <w:p w14:paraId="046F251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80" w:right="348" w:firstLine="18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1. İlgili soru/ölçüt kapsamında hiçbir yetersizlik yoksa ve iyi uygulama örnekleri varsa </w:t>
            </w:r>
            <w:r w:rsidRPr="00F03A6D">
              <w:rPr>
                <w:rFonts w:eastAsia="Times New Roman" w:cs="Times New Roman"/>
                <w:b/>
                <w:color w:val="C00000"/>
                <w:sz w:val="22"/>
                <w:szCs w:val="24"/>
              </w:rPr>
              <w:t>“Uygunluk - EVET (E)”</w:t>
            </w: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, </w:t>
            </w:r>
          </w:p>
          <w:p w14:paraId="36EF4B8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80" w:right="348" w:firstLine="18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2. İlgili soru/ölçüt kapsamında uygulama eksikliği varsa ve yetersizlik görünüyorsa, </w:t>
            </w:r>
            <w:r w:rsidRPr="00F03A6D">
              <w:rPr>
                <w:rFonts w:eastAsia="Times New Roman" w:cs="Times New Roman"/>
                <w:b/>
                <w:color w:val="C00000"/>
                <w:sz w:val="22"/>
                <w:szCs w:val="24"/>
              </w:rPr>
              <w:t>“Uygunluk - KISMEN (K)”</w:t>
            </w: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,  </w:t>
            </w:r>
          </w:p>
          <w:p w14:paraId="1532831F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80" w:right="348" w:firstLine="18"/>
              <w:rPr>
                <w:rFonts w:eastAsia="Times New Roman" w:cs="Times New Roman"/>
                <w:color w:val="000000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3. İlgili soru/ölçüt kapsamında herhangi bir çalışma/uygulama yoksa </w:t>
            </w:r>
            <w:r w:rsidRPr="00F03A6D">
              <w:rPr>
                <w:rFonts w:eastAsia="Times New Roman" w:cs="Times New Roman"/>
                <w:b/>
                <w:color w:val="C00000"/>
                <w:sz w:val="22"/>
                <w:szCs w:val="24"/>
              </w:rPr>
              <w:t xml:space="preserve">“Uygunluk - HAYIR (H)” </w:t>
            </w: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işaretlenir ve açıklama yazılır. </w:t>
            </w:r>
          </w:p>
        </w:tc>
      </w:tr>
      <w:tr w:rsidR="00F03A6D" w:rsidRPr="00BF587D" w14:paraId="0FAD78BF" w14:textId="77777777" w:rsidTr="00F03A6D">
        <w:trPr>
          <w:trHeight w:val="20"/>
          <w:jc w:val="center"/>
        </w:trPr>
        <w:tc>
          <w:tcPr>
            <w:tcW w:w="665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3ED6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Cs w:val="24"/>
              </w:rPr>
              <w:t xml:space="preserve">           Standardın Değerlendirme Ölçütleri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539D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 w:val="16"/>
                <w:szCs w:val="24"/>
              </w:rPr>
              <w:t>UYGUNLUK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8221" w14:textId="348E52DC" w:rsidR="00F03A6D" w:rsidRPr="00F03A6D" w:rsidRDefault="00F03A6D" w:rsidP="00F0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2" w:right="158" w:hanging="3"/>
              <w:jc w:val="left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Değerlendirme ile ilgili;  </w:t>
            </w:r>
          </w:p>
          <w:p w14:paraId="2C466688" w14:textId="794AA450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82" w:right="158" w:hanging="3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Olumlu / Olumsuz  </w:t>
            </w:r>
          </w:p>
          <w:p w14:paraId="23D8479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Bulgular 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8A68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BF587D">
              <w:rPr>
                <w:rFonts w:eastAsia="Times New Roman" w:cs="Times New Roman"/>
                <w:b/>
                <w:color w:val="000000"/>
                <w:sz w:val="20"/>
                <w:szCs w:val="24"/>
              </w:rPr>
              <w:t xml:space="preserve">DİF </w:t>
            </w:r>
          </w:p>
        </w:tc>
      </w:tr>
      <w:tr w:rsidR="00F03A6D" w:rsidRPr="00BF587D" w14:paraId="0F8F57DF" w14:textId="77777777" w:rsidTr="00F03A6D">
        <w:trPr>
          <w:cantSplit/>
          <w:trHeight w:val="1131"/>
          <w:jc w:val="center"/>
        </w:trPr>
        <w:tc>
          <w:tcPr>
            <w:tcW w:w="665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FD60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6EDF204" w14:textId="77777777" w:rsidR="00F03A6D" w:rsidRPr="00F03A6D" w:rsidRDefault="00F03A6D" w:rsidP="00F0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left"/>
              <w:rPr>
                <w:rFonts w:eastAsia="Times New Roman" w:cs="Times New Roman"/>
                <w:b/>
                <w:color w:val="000000"/>
                <w:sz w:val="18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18"/>
                <w:szCs w:val="24"/>
              </w:rPr>
              <w:t>Evet  (E)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16A4862" w14:textId="77777777" w:rsidR="00F03A6D" w:rsidRPr="00F03A6D" w:rsidRDefault="00F03A6D" w:rsidP="00F0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2" w:right="31"/>
              <w:jc w:val="left"/>
              <w:rPr>
                <w:rFonts w:eastAsia="Times New Roman" w:cs="Times New Roman"/>
                <w:b/>
                <w:color w:val="000000"/>
                <w:sz w:val="18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18"/>
                <w:szCs w:val="24"/>
              </w:rPr>
              <w:t>Kısmen  (K)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567DC01" w14:textId="77777777" w:rsidR="00F03A6D" w:rsidRPr="00F03A6D" w:rsidRDefault="00F03A6D" w:rsidP="00F03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left"/>
              <w:rPr>
                <w:rFonts w:eastAsia="Times New Roman" w:cs="Times New Roman"/>
                <w:b/>
                <w:color w:val="000000"/>
                <w:sz w:val="18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18"/>
                <w:szCs w:val="24"/>
              </w:rPr>
              <w:t>Hayır  (H)</w:t>
            </w:r>
          </w:p>
        </w:tc>
        <w:tc>
          <w:tcPr>
            <w:tcW w:w="2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C457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1D5C" w14:textId="77777777" w:rsidR="00F03A6D" w:rsidRPr="00BF587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F03A6D" w:rsidRPr="00BF587D" w14:paraId="2141A7B7" w14:textId="77777777" w:rsidTr="00E25C1D">
        <w:trPr>
          <w:trHeight w:val="104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CCD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4.0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60B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KURULUŞUN BAĞLAMI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30D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575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15F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E7A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3D2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:rsidR="00F03A6D" w:rsidRPr="00BF587D" w14:paraId="5EDF6F65" w14:textId="77777777" w:rsidTr="00F03A6D">
        <w:trPr>
          <w:trHeight w:val="13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D78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4.1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D4F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Kuruluş ve bağlamının anlaşılması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60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FC3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BD7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4E8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B2D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:rsidR="00F03A6D" w:rsidRPr="00BF587D" w14:paraId="18EF056C" w14:textId="77777777" w:rsidTr="00F03A6D">
        <w:trPr>
          <w:trHeight w:val="17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6ED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7005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İç ve dış hususlar nasıl izlenmekte ve gözden geçirilmektedir?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4CF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8FE0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9CF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B4C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0D1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E37EA43" w14:textId="77777777" w:rsidTr="00F03A6D">
        <w:trPr>
          <w:trHeight w:val="49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C07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C8CF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Stratejik planın, kalite yönetim sistemi ile uyumu nasıl sağlanmaktadır?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2563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30A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450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6A9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0F4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37CEA71" w14:textId="77777777" w:rsidTr="00F03A6D">
        <w:trPr>
          <w:trHeight w:val="488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38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ED70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yönetim sistemi hedefleri ve stratejik hedefler, dış faktörlerden nasıl etkilenmektedir?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BD7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B85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360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0829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E78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14887CB" w14:textId="77777777" w:rsidTr="00E25C1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DCA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4.2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9FD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İlgili tarafların ihtiyaç ve beklentilerinin anlaşılması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360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71F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7B2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7B1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D47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:rsidR="00F03A6D" w:rsidRPr="00BF587D" w14:paraId="63A2C3A2" w14:textId="77777777" w:rsidTr="00E25C1D">
        <w:trPr>
          <w:trHeight w:val="28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3C3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7F57" w14:textId="235AC535" w:rsidR="00F03A6D" w:rsidRPr="00F03A6D" w:rsidRDefault="00BF4B55" w:rsidP="00E25C1D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İlgili tarafların </w:t>
            </w:r>
            <w:r w:rsidR="00F03A6D" w:rsidRPr="00F03A6D">
              <w:rPr>
                <w:rFonts w:cs="Times New Roman"/>
                <w:sz w:val="22"/>
                <w:szCs w:val="24"/>
              </w:rPr>
              <w:t>(Paydaş beklentileri) ihtiyaçları nasıl belirlenmektedir?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0E6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C7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9EC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FB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840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A3552EA" w14:textId="77777777" w:rsidTr="00E25C1D">
        <w:trPr>
          <w:trHeight w:val="9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00A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0374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İlgili tarafların beklentilerinin karşılanmasına yönelik süreçlerdeki rol ve katılım nasıl sağlanmaktadır?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56E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B22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856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FCC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9D9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AE3C62A" w14:textId="77777777" w:rsidTr="00E25C1D">
        <w:trPr>
          <w:trHeight w:val="9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C98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16CF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Paydaşlar ile iletişim süreçleri nasıl yönetilmektedir?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EA3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839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285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EA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2B0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25C37EB" w14:textId="77777777" w:rsidTr="00E25C1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1C6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4.3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E7B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Kalite yönetim sisteminin kapsamının belirlenmesi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4AF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FC3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146D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8678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48D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:rsidR="00F03A6D" w:rsidRPr="00BF587D" w14:paraId="0759E93D" w14:textId="77777777" w:rsidTr="00E25C1D">
        <w:trPr>
          <w:trHeight w:val="158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2E1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8AEA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yönetim sisteminin kapsamı nasıl belirlenmiştir?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D7B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FAE3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93C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E41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A23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74228ED" w14:textId="77777777" w:rsidTr="00F03A6D">
        <w:trPr>
          <w:trHeight w:val="228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6BE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A47BA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Kapsam dışı kalan alanlar belirlenmiş ve dokümante edilmiştir?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823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7259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097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C3C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41B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4E7D52D" w14:textId="77777777" w:rsidTr="00E25C1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FA5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4.4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D6A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Kalite yönetim sistemi ve </w:t>
            </w:r>
            <w:proofErr w:type="gramStart"/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prosesleri</w:t>
            </w:r>
            <w:proofErr w:type="gramEnd"/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C89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707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6C0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2AB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A6B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:rsidR="00F03A6D" w:rsidRPr="00BF587D" w14:paraId="3A4155BC" w14:textId="77777777" w:rsidTr="00F03A6D">
        <w:trPr>
          <w:trHeight w:val="34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09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5C2E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Süreçler ve performans parametreleri, kalite yönetim sistemi hedeflerine ulaşmayı nasıl desteklemektedir?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FBF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455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0C69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5A3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7F4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B1054CA" w14:textId="77777777" w:rsidTr="00F03A6D">
        <w:trPr>
          <w:trHeight w:val="38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DFF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07CD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Süreçlerin izlenmesi ve iyileştirilmesi yapılıyor 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290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C3A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1077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997A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FAD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AFF2B26" w14:textId="77777777" w:rsidTr="00F03A6D">
        <w:trPr>
          <w:trHeight w:val="20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89D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5.0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1F3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LİDERLİK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790B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BEF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4D2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537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D47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4EF3DA3" w14:textId="77777777" w:rsidTr="00E25C1D">
        <w:trPr>
          <w:trHeight w:val="22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35C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5.1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1A5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Liderlik ve Taahhüt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7B2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A70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DC6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8CD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195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0EDABB1" w14:textId="77777777" w:rsidTr="00E25C1D">
        <w:trPr>
          <w:trHeight w:val="43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4DE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D5BC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Liderin, kalite yönetim sisteminin etkinliğini sağlamak için üstlendiği sorumluluklar nelerdir?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3FB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7F6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CBD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CCA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132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5F85564" w14:textId="77777777" w:rsidTr="00F03A6D">
        <w:trPr>
          <w:trHeight w:val="37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994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58C9E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Risk ve fırsatların belirlenmesi ve yönetilmesine yönelik liderin katkıları nasıl sağlanmaktadır?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4FF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2E1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32D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4FA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A8B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6202073" w14:textId="77777777" w:rsidTr="00F03A6D">
        <w:trPr>
          <w:trHeight w:val="41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CB6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7DB5F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yönetim sisteminin yayılımı için liderin sağladığı destek hangi yollarla arttırılmaktadır?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CB1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153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C3B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A8F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5B36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41B3499" w14:textId="77777777" w:rsidTr="003A69DD">
        <w:trPr>
          <w:trHeight w:val="41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D82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7B86" w14:textId="53C3EB6F" w:rsidR="00F03A6D" w:rsidRPr="00F03A6D" w:rsidRDefault="00F03A6D" w:rsidP="003A6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4" w:right="649" w:firstLine="3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Kalite Yönetim sisteminin amaçlanan çıktılarına ulaşmasının güvence altına alınıyor mu?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A52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FBC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9C2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A2BE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3AE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3E8447C" w14:textId="77777777" w:rsidTr="00BD6C65">
        <w:trPr>
          <w:trHeight w:val="41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824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CAB3" w14:textId="2D03A676" w:rsidR="00F03A6D" w:rsidRPr="00F03A6D" w:rsidRDefault="00F03A6D" w:rsidP="00BD6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6" w:right="68" w:firstLine="1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Kalite Yönetim sisteminin etkinliği için çalışanların katılımlarının sağlanması, yönlendirilmesi, desteklenmesi nasıl yapılıyor?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F56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D84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7C8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30B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8E6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57095CC" w14:textId="77777777" w:rsidTr="00E25C1D">
        <w:trPr>
          <w:trHeight w:val="41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29E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63F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5" w:right="130" w:firstLine="3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Lider tarafından sürekli iyileştirmenin teşvik edilmesinin nasıl sağlanıyor?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69D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B51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33B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865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6EE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006F115" w14:textId="77777777" w:rsidTr="00F03A6D">
        <w:trPr>
          <w:trHeight w:val="28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9E2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3A47" w14:textId="4242A8B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6" w:right="615" w:firstLine="1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Paydaş talep, şikâyet ve önerilerini farklı araçlar ile toplanarak gerekli düzeltici faaliyetlerin yapılıyor</w:t>
            </w:r>
            <w:r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 </w:t>
            </w: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A17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2CD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3EE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193E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49F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BE711EE" w14:textId="77777777" w:rsidTr="00F03A6D">
        <w:trPr>
          <w:trHeight w:val="16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96B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5.2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778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Politika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11A1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A5B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863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EE4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209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27511DF" w14:textId="77777777" w:rsidTr="00F03A6D">
        <w:trPr>
          <w:trHeight w:val="21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9F9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472A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politikalarının çalışanlar ve paydaşlar tarafından ne şekilde anlaşıldığı ölçülmektedir?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FD2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4EA4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7E7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F75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C45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7E802E7" w14:textId="77777777" w:rsidTr="00F03A6D">
        <w:trPr>
          <w:trHeight w:val="25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659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1F14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Üniversite politikalarının, kalite hedefleri ile uyumu nasıl kontrol edilmektedir?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0CF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639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FF2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972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2D3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7B4F1EA" w14:textId="77777777" w:rsidTr="00E25C1D">
        <w:trPr>
          <w:trHeight w:val="44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17A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5.3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D5E2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Kurumsal Görev, Yetki ve Sorumluluklar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E63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BDE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178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F40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9EA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850C454" w14:textId="77777777" w:rsidTr="00F03A6D">
        <w:trPr>
          <w:trHeight w:val="30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6CE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E463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Birim yöneticileri, kalite yönetim sisteminin standartları doğrultusunda görev, yetki ve sorumlulukları nasıl belirlemektedir?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773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5D3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A1F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1CA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55C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AB584A1" w14:textId="77777777" w:rsidTr="00F03A6D">
        <w:trPr>
          <w:trHeight w:val="37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87D9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EB98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Yetki ve sorumlulukların dağılımı düzenli olarak gözden geçirilmekte midir?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DD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2908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283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3D29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F54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E61E823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D42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lastRenderedPageBreak/>
              <w:t xml:space="preserve">6.0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AB5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PLANLAMA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54F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2C7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117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126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988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71D8F97" w14:textId="77777777" w:rsidTr="00F03A6D">
        <w:trPr>
          <w:trHeight w:val="17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3FD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6.1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D1C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Risk ve Fırsatları Belirleme Faaliyetleri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702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25C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FA06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6A8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925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8099F67" w14:textId="77777777" w:rsidTr="00F03A6D">
        <w:trPr>
          <w:trHeight w:val="10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683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40C8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Riskler ve fırsatlar nasıl belirlenmektedir ve bunlara yönelik hangi önleyici faaliyetler planlanmaktadır?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E59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914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111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6C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531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5AA0396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0A8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F49F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Belirlenen risk ve fırsatlara ilişkin düzenli takip mekanizmaları var mı?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2633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4D43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851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C34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972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A828663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84A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6.2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01D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Kalite Hedefleri ve Bunlara Erişmek için Planlama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62A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A0C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7CC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151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47C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A1F3C75" w14:textId="77777777" w:rsidTr="00E25C1D">
        <w:trPr>
          <w:trHeight w:val="47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648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2DDE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hedeflerine ulaşmak için hangi kaynaklar, sorumlular, süreler ve değerlendirme yöntemleri belirlenmiştir?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83C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32D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7D1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9A4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1F4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2E573E4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3CB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9EE3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Bu hedefler periyodik olarak gözden geçirilmekte midir?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32D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742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639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81E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6F7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498328D" w14:textId="77777777" w:rsidTr="00F03A6D">
        <w:trPr>
          <w:trHeight w:val="6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99E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6.3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86A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Değişikliklerin Planlanması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24B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3F9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C1B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BAD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7B6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40A78EF" w14:textId="77777777" w:rsidTr="00F03A6D">
        <w:trPr>
          <w:trHeight w:val="25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8291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DE17F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KYS değişiklik ihtiyaçları belirlenip, bu değişiklikler için nasıl bir planlama yapılmaktadır?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CC8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5FF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44E8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8BA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7F5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941DC27" w14:textId="77777777" w:rsidTr="00F03A6D">
        <w:trPr>
          <w:trHeight w:val="16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4F7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F52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Değişiklikler için potansiyel sonuçlar ve kaynaklar nasıl analiz edilmektedir?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21A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F71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0BD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712D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9C25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D8BEF03" w14:textId="77777777" w:rsidTr="00F03A6D">
        <w:trPr>
          <w:trHeight w:val="6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756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7.0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8A7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DESTEK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0E5B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13B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225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D0DA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22A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358AF27" w14:textId="77777777" w:rsidTr="00F03A6D">
        <w:trPr>
          <w:trHeight w:val="13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075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7.1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E98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Kaynaklar – Genel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A89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08B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30F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930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53D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7FEFE6A" w14:textId="77777777" w:rsidTr="00F03A6D">
        <w:trPr>
          <w:trHeight w:val="748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3B6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3FF4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yönetim sistemi için gereken iç kaynaklar nasıl belirlenmektedir ve dış tedarikçilerden hangi kaynaklar temin edilmektedir?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A437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A0AB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C41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DBD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51A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141B36E" w14:textId="77777777" w:rsidTr="00F03A6D">
        <w:trPr>
          <w:trHeight w:val="23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F48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F9CC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Kaynakların verimli kullanımı ve sürekli iyileştirilmesi için hangi süreçler izlenmektedir?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FDD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2A1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31C6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B0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309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35F9D20" w14:textId="77777777" w:rsidTr="00E25C1D">
        <w:trPr>
          <w:trHeight w:val="77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45D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5DB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4" w:right="110" w:firstLine="13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KYS’nin etkin bir şekilde uygulanması, süreçlerinin işleyişi için gerekli insan kaynağının belirlenmesi, temin edilmesi ve geliştirilmesi sağlanıyor 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304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55A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FE0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E9B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305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63999A3" w14:textId="77777777" w:rsidTr="00E25C1D">
        <w:trPr>
          <w:trHeight w:val="44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D52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1A3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83" w:right="119" w:hanging="5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 xml:space="preserve">Birimin ihtiyaç duyulan kaynakları tayin ve temin etmesi için bütçe sağlanıyor mu?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B2C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AE7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097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904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547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A954DC6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DE2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532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75" w:right="320" w:firstLine="6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Ölçüm teçhizatının belirlenmiş aralıklarda veya kullanımdan önce kalibre edilmesi/doğrulanması yapılıyor 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3EC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3DA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065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B13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A3A2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B40F6CD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5E7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7.2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34F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Yetkinlik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3FA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960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789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38A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40A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5D62BFA" w14:textId="77777777" w:rsidTr="00E25C1D">
        <w:trPr>
          <w:trHeight w:val="49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FB0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0C3D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Çalışanların kalite performansına etkisi nasıl değerlendirilmektedir?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720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3A2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FDC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8EB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D62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D9BD541" w14:textId="77777777" w:rsidTr="00E25C1D">
        <w:trPr>
          <w:trHeight w:val="53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C3D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263B9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Eğitim planları ve çalışan gelişim ihtiyaçları nasıl belirlenmekte ve giderilmektedir?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838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AB4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CFD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0C3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56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CA15EFB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F5F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7.3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701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Farkındalık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D9DA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3F0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781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CD8A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9DD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7064754" w14:textId="77777777" w:rsidTr="00E25C1D">
        <w:trPr>
          <w:trHeight w:val="514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922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F39A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Çalışanların kalite hedeflerine katkıları ve KYS şartlarının sonuçları hakkında farkındalıkları nasıl sağlanmaktadır?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4A7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8F5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EE2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B5F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D15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7515908" w14:textId="77777777" w:rsidTr="00E25C1D">
        <w:trPr>
          <w:trHeight w:val="51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23C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6C77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KYS koşullarının yerine getirilmediği durumlar için hangi iletişim yöntemleri kullanılmaktadır?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90AC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CCA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1F9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1C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5DC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81DEA83" w14:textId="77777777" w:rsidTr="00E25C1D">
        <w:trPr>
          <w:trHeight w:val="19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7B8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7.4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C819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İletişim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993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221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5B9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9EB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D8E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29BAA90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803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11DA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İç ve dış iletişim süreçleri nasıl yönetilmektedir?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8C4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161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820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D79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451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A731327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4D2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87F1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yönetim sistemi ile ilgili bilgilendirmeler nasıl yapılmaktadır?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F9E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B69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83B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00A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6DA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ECE919A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B28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7.5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E74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Dokümante Edilmiş Bilgi – Genel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362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9DC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F3A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6F1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9C6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02F2692" w14:textId="77777777" w:rsidTr="00E25C1D">
        <w:trPr>
          <w:trHeight w:val="51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A2A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E835" w14:textId="1255785D" w:rsidR="00F03A6D" w:rsidRPr="00F03A6D" w:rsidRDefault="00F03A6D" w:rsidP="00385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" w:right="328" w:hanging="2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KYS’nin, standardın gerektirdiği dokümante bilgiler oluşturulmuş 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2EF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A15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01E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508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928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967BF7A" w14:textId="77777777" w:rsidTr="00E25C1D">
        <w:trPr>
          <w:trHeight w:val="518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827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3BC8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" w:right="328" w:hanging="2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Dokümante edilmiş bilginin muhafaza edilmesi ve güncellenmesi sağlanıyor 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8FF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BE9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3BA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6F5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2A8F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02910C5" w14:textId="77777777" w:rsidTr="00E25C1D">
        <w:trPr>
          <w:trHeight w:val="18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7F5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11A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OPERASYON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1B9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6D9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E56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F54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CD3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D37F401" w14:textId="77777777" w:rsidTr="00E25C1D">
        <w:trPr>
          <w:trHeight w:val="24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16F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8.1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649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Operasyonel Planlama ve Kontrol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B52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468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985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04C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4770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EAD6630" w14:textId="77777777" w:rsidTr="00F03A6D">
        <w:trPr>
          <w:trHeight w:val="44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BE3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A3AF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 xml:space="preserve">Ürün ve hizmet şartlarını karşılamak için belirlenen </w:t>
            </w:r>
            <w:proofErr w:type="gramStart"/>
            <w:r w:rsidRPr="00F03A6D">
              <w:rPr>
                <w:rFonts w:cs="Times New Roman"/>
                <w:sz w:val="22"/>
                <w:szCs w:val="24"/>
              </w:rPr>
              <w:t>kriterler</w:t>
            </w:r>
            <w:proofErr w:type="gramEnd"/>
            <w:r w:rsidRPr="00F03A6D">
              <w:rPr>
                <w:rFonts w:cs="Times New Roman"/>
                <w:sz w:val="22"/>
                <w:szCs w:val="24"/>
              </w:rPr>
              <w:t xml:space="preserve"> nelerdir?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65C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C6F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364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B98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30D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63E723A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3C5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CE03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Planlama faaliyetlerinde süreçlerin etkinliği nasıl izlenmektedir?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455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93AE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4B5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5B0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A58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64F2739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05C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8.2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233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Ürün ve Hizmetler için Şartlar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EEE3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89C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49F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9AA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25C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6D9B255" w14:textId="77777777" w:rsidTr="00F03A6D">
        <w:trPr>
          <w:trHeight w:val="10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5B7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F96A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Ürün ve hizmet şartları belirlenirken hangi süreçler izlenmektedir?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23C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AC6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228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05A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219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17BD3E3" w14:textId="77777777" w:rsidTr="00F03A6D">
        <w:trPr>
          <w:trHeight w:val="29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4DF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6DA1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Müşteriye sunum öncesi şartlar gözden geçirilmekte midir?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96BF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0B31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3153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41C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B58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87EFE32" w14:textId="77777777" w:rsidTr="00E25C1D">
        <w:trPr>
          <w:trHeight w:val="2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9A5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8.3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8EA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Ürün ve Hizmetlerin Tasarımı ve Geliştirilmesi 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086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CF1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EC1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16E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8584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2579591" w14:textId="77777777" w:rsidTr="00E25C1D">
        <w:trPr>
          <w:trHeight w:val="7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A7A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2D5B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Ürün ve hizmetlerin tasarım süreci nasıl yönetilmektedir?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B48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83C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3B1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AED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1A4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2AC3052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1C6F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1C7E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Tasarım çıktılarının uygunluğuna ilişkin izleme süreçleri nelerdir?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E60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E66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A07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D56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E61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8871309" w14:textId="77777777" w:rsidTr="00F03A6D">
        <w:trPr>
          <w:trHeight w:val="13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735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8.4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70E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9" w:right="1149" w:hanging="1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Dışarıdan Tedarik Edilen Proses, Ürün Ve Hizmetlerin Kontrolü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236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56A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008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66A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06A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586B33C" w14:textId="77777777" w:rsidTr="00F03A6D">
        <w:trPr>
          <w:trHeight w:val="14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013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620C8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 xml:space="preserve">Dış tedarikçiler nasıl değerlendirilmektedir ve hangi </w:t>
            </w:r>
            <w:proofErr w:type="gramStart"/>
            <w:r w:rsidRPr="00F03A6D">
              <w:rPr>
                <w:rFonts w:cs="Times New Roman"/>
                <w:sz w:val="22"/>
                <w:szCs w:val="24"/>
              </w:rPr>
              <w:t>kriterlere</w:t>
            </w:r>
            <w:proofErr w:type="gramEnd"/>
            <w:r w:rsidRPr="00F03A6D">
              <w:rPr>
                <w:rFonts w:cs="Times New Roman"/>
                <w:sz w:val="22"/>
                <w:szCs w:val="24"/>
              </w:rPr>
              <w:t xml:space="preserve"> göre seçilmektedir?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652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9AD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950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EBF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21B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03FE4411" w14:textId="77777777" w:rsidTr="00E25C1D">
        <w:trPr>
          <w:trHeight w:val="52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CB2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8684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Tedarik edilen ürünlerin doğrulama ve izleme faaliyetleri nasıl yapılmaktadır?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266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37C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BEC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32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908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7CA9AFA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FC6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8.5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703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Üretim ve Hizmetin Sunumu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8B3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1D9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D93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BEA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55B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67D063A9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58B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390B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Üretim ve hizmet sunumunun kontrolü nasıl yapılmaktadır?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446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AC8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102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9DF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882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4FFDF09" w14:textId="77777777" w:rsidTr="00F03A6D">
        <w:trPr>
          <w:trHeight w:val="21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314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0CF7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Ürün ve hizmetlerin sunumunun performans izlemesi nasıl yapılmaktadır?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44F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540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69E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0A4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F88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08F069C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122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8.6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DFE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Ürünlerin ve Hizmetlerin Piyasaya Sunumu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295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C8D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EE7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29D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C6D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1C708FEF" w14:textId="77777777" w:rsidTr="00F03A6D">
        <w:trPr>
          <w:trHeight w:val="3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8D1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FC3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0" w:firstLine="3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Müşteri tarafından onaylanmadan düzenlemeler tamamlanmadan ürünlerin ve hizmetlerin müşteriye sunumu yapılıyor mu?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0D3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EAF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A32E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4BF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3B5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50456BD" w14:textId="77777777" w:rsidTr="00E25C1D">
        <w:trPr>
          <w:trHeight w:val="192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80D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8.7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A63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Uygun Olmayan Çıktının Kontrolü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997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81D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876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249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521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504BA47" w14:textId="77777777" w:rsidTr="00E25C1D">
        <w:trPr>
          <w:trHeight w:val="52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64A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4C4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6" w:right="50" w:firstLine="11"/>
              <w:rPr>
                <w:rFonts w:eastAsia="Times New Roman" w:cs="Times New Roman"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color w:val="000000"/>
                <w:sz w:val="22"/>
                <w:szCs w:val="24"/>
              </w:rPr>
              <w:t>Şartlara uymayan çıktıların istenmeyen kullanımı ve teslimatı nasıl güvence altına alınıyor?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67E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F74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59AC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072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05AB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73DF4C78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1E9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9.0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71B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Performans Değerlendirme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071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2C3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D1F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82A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90D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A7E30D3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57DC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9.1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CBA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İzleme, Ölçme, Analiz ve Değerlendirme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CFF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3DC3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633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9C5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259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FA62C20" w14:textId="77777777" w:rsidTr="00F03A6D">
        <w:trPr>
          <w:trHeight w:val="3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DFF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4A30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KYS kapsamında izlenmesi gereken hususlar nasıl belirlenmekte ve analiz edilmektedir?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1F64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7EF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E78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EE5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8AF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2AB3482" w14:textId="77777777" w:rsidTr="00E25C1D">
        <w:trPr>
          <w:trHeight w:val="62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82A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B90D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Müşteri memnuniyetini ölçmek için hangi yöntemler kullanılmaktadır?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2D3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97B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FCE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3D6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9DC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3F35F1D" w14:textId="77777777" w:rsidTr="00F03A6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F2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9.2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0CB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İç Tetkik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FEDF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0CC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EA6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5F2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D87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22BCB4E" w14:textId="77777777" w:rsidTr="00E25C1D">
        <w:trPr>
          <w:trHeight w:val="259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CE7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EA38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KYS’nin etkinliği ve sürekliliği nasıl izlenmektedir?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66A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BA6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D6B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ECB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F21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5258CAF7" w14:textId="77777777" w:rsidTr="00E25C1D">
        <w:trPr>
          <w:trHeight w:val="323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2C7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3D8E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İç tetkik sonuçları nasıl raporlanmakta ve düzeltici faaliyetler nasıl uygulanmaktadır?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466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D04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1F5C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ECC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7EC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AD394DA" w14:textId="77777777" w:rsidTr="00E25C1D">
        <w:trPr>
          <w:trHeight w:val="16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548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9.3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718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Yönetimin Gözden Geçirmesi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11E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423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823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34F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08C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22D52BFA" w14:textId="77777777" w:rsidTr="00E25C1D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46A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B414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Yönetimin gözden geçirme süreci nasıl yürütülmektedir?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4D7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AA5D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821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3B3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4C56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995AA0E" w14:textId="77777777" w:rsidTr="00E25C1D">
        <w:trPr>
          <w:trHeight w:val="51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D47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8703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Gözden geçirme sonucunda hangi aksiyonlar alınmaktadır?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574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7384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93B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116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47C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3D9CC36B" w14:textId="77777777" w:rsidTr="00E25C1D">
        <w:trPr>
          <w:trHeight w:val="255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BDF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bookmarkStart w:id="0" w:name="_GoBack" w:colFirst="0" w:colLast="1"/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 xml:space="preserve">10 </w:t>
            </w: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8A1F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Genel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A0B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D4C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2AD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2019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162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5A1AFA3" w14:textId="77777777" w:rsidTr="00E25C1D">
        <w:trPr>
          <w:trHeight w:val="227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1A3F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B24B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Kalite yönetim sisteminin sürekli olarak iyileştirilmesi nasıl sağlanmaktadır?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C67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315A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12D46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BFA1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5E3B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tr w:rsidR="00F03A6D" w:rsidRPr="00BF587D" w14:paraId="418E9895" w14:textId="77777777" w:rsidTr="00E25C1D">
        <w:trPr>
          <w:trHeight w:val="346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CE83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70AD" w14:textId="77777777" w:rsidR="00F03A6D" w:rsidRPr="00F03A6D" w:rsidRDefault="00F03A6D" w:rsidP="00E25C1D">
            <w:pPr>
              <w:rPr>
                <w:rFonts w:cs="Times New Roman"/>
                <w:sz w:val="22"/>
                <w:szCs w:val="24"/>
              </w:rPr>
            </w:pPr>
            <w:r w:rsidRPr="00F03A6D">
              <w:rPr>
                <w:rFonts w:cs="Times New Roman"/>
                <w:sz w:val="22"/>
                <w:szCs w:val="24"/>
              </w:rPr>
              <w:t>İyileştirmelerin etkinliğini ölçen bir izleme sistemi bulunmakta mıdır?</w:t>
            </w: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64B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2EA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674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6DC60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275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2"/>
                <w:szCs w:val="24"/>
              </w:rPr>
            </w:pPr>
          </w:p>
        </w:tc>
      </w:tr>
      <w:bookmarkEnd w:id="0"/>
      <w:tr w:rsidR="00F03A6D" w:rsidRPr="00BF587D" w14:paraId="5D4EC4E0" w14:textId="77777777" w:rsidTr="00E25C1D">
        <w:trPr>
          <w:trHeight w:val="170"/>
          <w:jc w:val="center"/>
        </w:trPr>
        <w:tc>
          <w:tcPr>
            <w:tcW w:w="792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6885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Değerlendirici (1)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36685E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İmza</w:t>
            </w:r>
          </w:p>
        </w:tc>
      </w:tr>
      <w:tr w:rsidR="00F03A6D" w:rsidRPr="00BF587D" w14:paraId="61415E6A" w14:textId="77777777" w:rsidTr="00E25C1D">
        <w:trPr>
          <w:trHeight w:val="170"/>
          <w:jc w:val="center"/>
        </w:trPr>
        <w:tc>
          <w:tcPr>
            <w:tcW w:w="792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A05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48AF0B7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  <w:tr w:rsidR="00F03A6D" w:rsidRPr="00BF587D" w14:paraId="2262AA85" w14:textId="77777777" w:rsidTr="00E25C1D">
        <w:trPr>
          <w:trHeight w:val="170"/>
          <w:jc w:val="center"/>
        </w:trPr>
        <w:tc>
          <w:tcPr>
            <w:tcW w:w="792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002B8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Değerlendirici (2)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E050A22" w14:textId="0A38313C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  <w:r w:rsidRPr="00F03A6D">
              <w:rPr>
                <w:rFonts w:eastAsia="Times New Roman" w:cs="Times New Roman"/>
                <w:b/>
                <w:color w:val="000000"/>
                <w:sz w:val="22"/>
                <w:szCs w:val="24"/>
              </w:rPr>
              <w:t>İmza</w:t>
            </w:r>
          </w:p>
        </w:tc>
      </w:tr>
      <w:tr w:rsidR="00F03A6D" w:rsidRPr="00BF587D" w14:paraId="3B5F2EDF" w14:textId="77777777" w:rsidTr="00E25C1D">
        <w:trPr>
          <w:trHeight w:val="170"/>
          <w:jc w:val="center"/>
        </w:trPr>
        <w:tc>
          <w:tcPr>
            <w:tcW w:w="792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8702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2C37A4" w14:textId="77777777" w:rsidR="00F03A6D" w:rsidRPr="00F03A6D" w:rsidRDefault="00F03A6D" w:rsidP="00E25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  <w:sz w:val="22"/>
                <w:szCs w:val="24"/>
              </w:rPr>
            </w:pPr>
          </w:p>
        </w:tc>
      </w:tr>
    </w:tbl>
    <w:p w14:paraId="6148E863" w14:textId="77777777" w:rsidR="001C2473" w:rsidRPr="00793ECA" w:rsidRDefault="001C2473" w:rsidP="00B1041F">
      <w:pPr>
        <w:spacing w:line="240" w:lineRule="auto"/>
        <w:rPr>
          <w:rFonts w:cs="Times New Roman"/>
          <w:szCs w:val="24"/>
        </w:rPr>
      </w:pPr>
    </w:p>
    <w:sectPr w:rsidR="001C2473" w:rsidRPr="00793ECA" w:rsidSect="00BD21BA">
      <w:headerReference w:type="default" r:id="rId7"/>
      <w:footerReference w:type="default" r:id="rId8"/>
      <w:pgSz w:w="11906" w:h="16838" w:code="9"/>
      <w:pgMar w:top="1985" w:right="1134" w:bottom="1418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9C8AA" w14:textId="77777777" w:rsidR="00753DBF" w:rsidRDefault="00753DBF" w:rsidP="001C2473">
      <w:pPr>
        <w:spacing w:line="240" w:lineRule="auto"/>
      </w:pPr>
      <w:r>
        <w:separator/>
      </w:r>
    </w:p>
  </w:endnote>
  <w:endnote w:type="continuationSeparator" w:id="0">
    <w:p w14:paraId="1CCAE4D5" w14:textId="77777777" w:rsidR="00753DBF" w:rsidRDefault="00753DBF" w:rsidP="001C2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6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693"/>
      <w:gridCol w:w="992"/>
      <w:gridCol w:w="993"/>
      <w:gridCol w:w="1134"/>
      <w:gridCol w:w="1402"/>
      <w:gridCol w:w="1024"/>
    </w:tblGrid>
    <w:tr w:rsidR="00BD21BA" w:rsidRPr="00082053" w14:paraId="0B76BDE1" w14:textId="12067D5F" w:rsidTr="005D2B4B">
      <w:tc>
        <w:tcPr>
          <w:tcW w:w="1418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0C14427" w14:textId="541084D0" w:rsidR="00BD21BA" w:rsidRPr="00BD21BA" w:rsidRDefault="00BD21BA" w:rsidP="005D2B4B">
          <w:pPr>
            <w:spacing w:line="240" w:lineRule="auto"/>
            <w:jc w:val="righ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Hazırlayan:</w:t>
          </w:r>
        </w:p>
      </w:tc>
      <w:tc>
        <w:tcPr>
          <w:tcW w:w="2693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16038D4" w14:textId="49CBACA1" w:rsidR="00BD21BA" w:rsidRPr="00BD21BA" w:rsidRDefault="00565387" w:rsidP="00EB6726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</w:t>
          </w: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lüğ</w:t>
          </w: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ü</w:t>
          </w:r>
        </w:p>
      </w:tc>
      <w:tc>
        <w:tcPr>
          <w:tcW w:w="992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4053A6BE" w14:textId="3B26B254" w:rsidR="00BD21BA" w:rsidRPr="00082053" w:rsidRDefault="006C015C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mc:AlternateContent>
              <mc:Choice Requires="wps">
                <w:drawing>
                  <wp:inline distT="0" distB="0" distL="0" distR="0" wp14:anchorId="56941256" wp14:editId="239A4321">
                    <wp:extent cx="468000" cy="468000"/>
                    <wp:effectExtent l="0" t="0" r="27305" b="27305"/>
                    <wp:docPr id="1" name="Oval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68000" cy="468000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oval w14:anchorId="75805048" id="Oval 1" o:spid="_x0000_s102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c9xxgIAAAkGAAAOAAAAZHJzL2Uyb0RvYy54bWysVNtqGzEQfS/0H4Te&#10;m10bJ22XrINxSAmYJCQpeZa1I+9SrUaV5Fu/viPtJWkTWih9EZJm5szMmcv5xaHVbAfON2hKPjnJ&#10;OQMjsWrMpuRfH68+fOLMB2EqodFAyY/g+cX8/bvzvS1gijXqChwjEOOLvS15HYItsszLGlrhT9CC&#10;IaFC14pAT7fJKif2hN7qbJrnZ9keXWUdSvCefi87IZ8nfKVAhlulPASmS06xhXS6dK7jmc3PRbFx&#10;wtaN7MMQ/xBFKxpDTkeoSxEE27rmFVTbSIceVTiR2GaoVCMh5UDZTPLfsnmohYWUC5Hj7UiT/3+w&#10;8mb3YO9cDN3bFcpvnhlc1sJsYOEt0UdFjSRle+uLUTk+fG92UK6N5pQLOyRijyOxcAhM0ufs7FOe&#10;E/2SRP09YopiMLbOhy+ALYuXkoPWjfUxdVGI3cqHTnvQit9r0rhqtGaVJZYJ22F4akKdOItBD0o9&#10;a1Tzv/dWV49LlNsWTOgazIEWgbrb1xQSuSmgXUNVcnddJWaIOCfvianUSj44CLKOzhVF1/9TpqOA&#10;7kPsPa0dk4nTcNQQbbW5B8WairibpkzSQMBSO7YT1MpCSgqwS9LXooLu+5RYTj0dHcYRihaJ6AT4&#10;HFWP3QMMmr9id5x3WahoCmmexsDyPwXWGY8WyTOaMBq3jUH3FoCmrHrPnf5AUkdNZGmN1fHOxYKn&#10;wnsrrxpqm5Xw4U44Gl/qBlpJ4ZYOpXFfcuxvnNXofrz1H/WpQ0jK2Z7WQcn9961wwJm+NjRvnyez&#10;Wdwf6TE7/TiNHfdSsn4pMdt2iVSmCS0/K9M16gc9XJXD9ok21yJ6JZEwknyXXAY3PJahW1O0+yQs&#10;FkmNdoYVYWUerBxaPM7E4+FJONvPTqChu8Fhdbyan0431sPgYhtQNWm4nnnt+aZ9kxqn341xob18&#10;J63nDT7/CQAA//8DAFBLAwQKAAAAAAAAACEAWYukzk5cAABOXAAAFAAAAGRycy9tZWRpYS9pbWFn&#10;ZTEucG5niVBORw0KGgoAAAANSUhEUgAAAI0AAACNCAYAAACKXvmlAAAAAXNSR0IArs4c6QAAAARn&#10;QU1BAACxjwv8YQUAAAAJcEhZcwAADsMAAA7DAcdvqGQAAFvjSURBVHhe7b0HgFxXeS/+2zK9l+29&#10;qffqJsu9V8A2BkwxJvS8QChJgMCDkJBHAv8XQn30EDDN4CKbYkuyZFmWra5V2V1t77PTe9vd//ed&#10;mdm5M3N3d1ZeE/NeftKdPff08t2vnHPuuSUd7/3JLOZQAr4pSV8oEb8CkkhzmKXw0rRbGpeRH5/j&#10;zuVLyA2ncnOTk4+k7LwwxqwknOuQH4fDpWVw+Qz+5WtG3GWRCZci4yfyl9Yn81cmDUPqWxgnt16M&#10;bJTCMuZAQfltmuv7DOTakFObVAklcvXO80uVk/UT6VJOvC6JRkowjEKiKey83DipcGmczOBloknD&#10;FORpLp+GrmwaqrIZlJXMiis5W4ppyjg+Uwp/UgHfTBn5ZdP+WRINxSmMRchLmyon68cucUc/skTD&#10;EBWSzSiLpRBNJjwTKzeca5Lrt1ROk59e2sFlFFaviqPeEEKtPoAmbQhV6hgs6ijM6gg0iihKS2Yw&#10;TUQRS5bT31LMUKGlpTMoL5mGoiwhwmdnShBKqOGJaOGOaTARVWMgYoQjrEd/0IixhFKUKa2uHGEV&#10;DmTaIfHP7R8CBS0L0fAlE09+/LJ+Il3K+frkNIylEo00joW4xipzAOvtLqwyBtBo8kJVnoAjaMBo&#10;QI/BiBoTET0NvhpuGnhfnLjIdDkCRCzSemUGnPPXls7CVp6ESRGHURUlgougTuNHgzqMWl0Ado0P&#10;kYQKg34rzgat6PbZcTZghnemXOQhxX8TTdotX2gWSyGafAZaSDS5naek8FXGELZWTWEbEUqTxQtn&#10;SIcujxln6Or1mNBH3CFCnEJavpJEUI0yAaMiAa0iSRwnCWVZkrgKi6cZEkVlKfFE3CdKVzCphD+h&#10;EBxFiClJmzXEldo1ITQb3dhgcBLRumBWBdHvq8DLnhq87KrFxYiOdKncujOy2WTzy4/DQctCNOlx&#10;KEBe2lQ5WT92iTv6+bMVT9z4dUQou+smcHntJNTEBU477HhlyobjdE3EFHPKbi0RRpspiAajj9xJ&#10;lLH4IcKIk+gZj6ngj6kFUYSIGBIUlqRLgMpVEDEoSqeJqJiwiMCUEVQrYlDMlosaJiiPwagGI0Ez&#10;ekhETZHuk6lugyqGjRYHLrOMYbVlHP64Fi866/H8VBO6w4a5+mW7LtvQwv5jv2UgGr5k4uWnTZWT&#10;9RPpUs4/P/FUrUrixoYJXEeXiXSSV8Yr8fxINU54jIKTlFLcNm0Ua+xutNNfTjqWKEO/14TBoB5j&#10;sZTesVzWE3OrRhJXDTo/Wg1uVJWRAk25nw+acNZbgYG4RpSlJeLbYnJit30QW+3DcJIu9PvJVuyb&#10;aoR7WpHKUKaMOVDQfxNN+m8KuUSTz0A5bIM5iHvbRrCtxoELUxb8bqgOhx0WhKZLoaeB2mTzYluF&#10;B2oaxAtBLTqnrOglnWUmXVCGAOTLz4ZLkfFbiGjkwOJypTaADZZJtBBhe6dL8Iq7FqcCFkTJItMR&#10;59plG8PNVb1o0jtxeKoZT4yvRHfEMFdOfv3Ye1mIhuIUxiLkpU2Vk/Vjl7ijn9e1eGKucWWlF/ev&#10;HESNPoTnh6rxZH8dBsIq0jlKSH/x4bIKN2U9i2NOC467TAgSETHyO5jL53sun698TpMJl0JKNJwq&#10;Ez73Nx2eD6kvx7GSnrSNCGiz0UXcsBQHXfU4FbSQvkTEpQnijppuamcfenxV+NXoWpwI2Ihb5YEy&#10;XRai4Uuu3nl+qXKyfiJdyvn65DSc5xWVPrxl9QBsmiie6m3AEwPV8CXLhHi6qWEStZoYjhGRHJq0&#10;IkKEki/e8js4M8CZOiyXeJKD1Dc/joV0r2vsI1ir8wm95tm0eLKTdXdXdQ9uqTmPgaAdPx3eQIRl&#10;zdaTsvlvokn/TSFLNOvMYbx7bR/qSMn9bXcjnhqshp+IYpUhglsbJ4hAyvAMcZxB4jaZPMSg5hSf&#10;aoe0jMzgyZefDZci47cQ0bAYuqXyIuyKEGZnZhBMaPGN0U0kNlOmdmG+2YFfR4Rzc+UAYmSlPTXR&#10;iqGYDmYmnqqLuL3mLLr8VfjB0Gb0RfWUT6oO0npfEtFQnMJYhLy0qXKyfuwSd/TzuhFPFeokHl4z&#10;iB11Dvyutx6/vFgHLymwq41h3NkyiVEikj2DVfCQH0PaGam65uaZ38FcPt9zKr6WQzyt1gfw+Q17&#10;ydwOYnZ2GrPT0/hR/y485ujIxs3rF0b+QNYrY7iz+iLUZdP47Xg7Bol4rOVxPFTXiauIIJ+bWImf&#10;ja8hjpRS4jO4JKLhSyZeftpUOVk/kS7l/K/nNOXkcVujEw+t78PZKTO+29mC4bASrbo47m0dx0iI&#10;iGWoak5XySCfaP7U4okV7i9tPIQVphHMELEw0Vzw1OLTXdchNpMibIZsvpK8GJkoNuIy9xLxqMiM&#10;f2yyA2NxNVZoAnik6Siq1T78aGgH9nprxdwR4/9JoqnXxvE/NveimkTPt06240WHCWbFNO4jYuGO&#10;eayvRnCWfILgXKT5FxJNKlwaJzN40vKlkB1c8uMliJ1mF2p1pHDPJoUIOuWtx0arD+/qOEp+CUE0&#10;MdK3Pn3mFpwLW+bKYBTmm1t3RjZKylGvjOAN1d3EaVWCa4WJCG+zDeAtTcdw1leLbw1ugyOpvDSi&#10;oTiFsQh5aVN1zPqxS9zRz3+JeOLrtkYX3rmxDy8OV+D7ZxuFkntzvQtrrUH8srcGQ8RhMigkGs4/&#10;65mqa26ZHJ5TByqf7zPlFyuePtpxFjfUnifCiJP4SWI8aMI3+q/D321+EYbyABHRtCCax4c24rsj&#10;68SalbS6ssSYE0MUnUbWn+uyQefB3aTf7HU14bC/ElZFHB9sPIp2wyS+2X8FXvJV57ajmLL4komX&#10;nzbVF1k/kS7lRJlt2xs+l3YTUt5zESQZ5XeoAIXPxZCriATceRzDVD6Dj27px40tE/jasQ4ikGpY&#10;lEm8b80IhgIa/LyvGp54GcWV5CebddaTXXLcSIrM4PGviC/uspAb3F02N97acYq4TYLEzwwRRwm+&#10;2bsLdzQPo9XkpEQ0ZLOzGA1Z8dXeHYimxVJOTrL9kuuXjZLrP5nQ4CUSR1uNk7jBNowzgUo842pB&#10;nPzf13oIFWTKdwYrkcw0vpiy+JKLt0hakS7lLJ5oZEHhczGKiNtuiOILu86L288eWo3zXi1uqXdj&#10;V50XP+6qwzmfdm4wFyaaXA9xl+NVkIC8Un4yISnk1Z+3SvzNxuMwq0KCOFgsPU8KaWDWjHtaL5BY&#10;mhYEwyviX+u6AhfDxnTK/Krkl1hYg2yUwrBp8jtPRDkWNeJhUowTM+XYR+LxFU8z7qnuxG7rIDr9&#10;tQjwrHJBWYxcv2LFUwpZP3aJO/opEIsMOa4il+VSsLvahy9dcxavjNrw6RdXCtP5w+tJiaScv95Z&#10;Dxdxl+JRWENp/Vo1IdSoYum7FKThcm3J93t7Wz9qDb70HeCOGfHMxGo8uLIL5WVU63QnH5jowCu+&#10;CuGWwqpIokMblelgWZ69KIbjWnyZdJkmjR+P1HZinO4/eeFmTBIxfWn1HmzUu2TbVQAi9FcFSv6a&#10;iyf2fXCFAw9vGsB3TrTi132VaDbE8I7VY/hNXxWOOvWUN+kTeckXE08KKi9TJw7OpN9k9uEL2/ZD&#10;SRbIMXfVXJx88XRPvQfvWTWAG6vHcX3FCA2wC10BG2Kzpdhm8ePdaztRRs85i6XZmVl8u3snrqx1&#10;Y3PlOClEs8LfE9Hhyxd2wDe3dpQC539n/Rg+s/UlnJqsRpQeEBOJktCcVZWubBrZrsv1zwEFMdc5&#10;E7IRlyvDQzXn0E3u37uaUTZbjr9ofhHBuAF9EXPeWOWVxZfcWMmOX9ZPpEs5iyearEsCCp/zlymU&#10;d8R9YOMIbmidxD+8uAovThpxbY0Xl9X48O2zdXBEJQt1eckXIpq15ij+11WdODJupQEpx6e29ePO&#10;5nFccBmxxuLE1opRmMsieG6yGfHMQKXrl8nKFVPgASKaFtMUKjRutOnGoCUR1EM6wt9tPQsbcSsW&#10;SUwchyea0RWsxrvWnkcpEWNKXAHf6dqKE35rOscs2OL60NoeROJKOMJqfHzVC7iDRMkoKbMjcX06&#10;VhbZrstrqBQiKBU+RlzmfNCOd9aeQXBajX2eBrgiVryn+QWUzyhwIWwTHDyF3DyXQzzJEg0jFSF7&#10;LwtpBfLiqogvf3z7ANZW+vCZA6vR49fg/rYp6EgR/kl3FSmNUsZN+eQVtRDRhMkMt9DINOgC6PQa&#10;sbvOg+31E9hdM456TRDK0iS0ZUEMeCsxGE0NUubp4l++eN4nFlNha+UEPcJJUnITNMAGrLDP4vLa&#10;sRRh0OWLqvD1C9vwgQ3dsGvYWkopv8cddfj+4Mq5ORMp1hojuK+jFwZFCFttQzjjqsaXuq7CWeIC&#10;DCOJtw16Nxyk0PLgZttemNccRFA2PEy6zQl/De6o6EOFIoa9pOf0BGvwzqbDMJfMEEeqTBNObp7C&#10;J7+zGXJ+krQiXcopr9PIJV8KNKWz+NudfWg0hfF3+1dhLKzEe9aMYZL+/qqvIqvtSyAr/mSw1exB&#10;rTqEcmUMb1pxHi26EJ4dsSFJls3MTAlqjV7sHWmHN6bFFZV9xO1SOcvl/7vRCnROVYkO8xNrP+Hv&#10;wB0dQ3TLsVMpftq7HjurPWilcjMIx1X47sU1iOUQfha7aqagKSdCFO2cxQ8H12GY6sNgBfuzqw/h&#10;c+v24KHak8LvUhEhUfrt0fXQl8fxQGW3EF2f67oVV9m78HDNqbm2LzfkW/0qoCaC+eTOAVTpYvjM&#10;wRXwJsrxvnVjeGnShP3jptx5hSWgURvDZzd34jPbXsC1lcN4ur8G8VkF7m7sQ6fDQOxZjdNOG75y&#10;fDseH2nC8akGbDCNkkIaTedQiAT16XfOr0AwVo7HBjfi3tUTYvde+nHEvuE29BN3uG9Vn9jNJ7gf&#10;+f+qbzX6w7pUJnlgDrurfgpdLhu+emozWVdkNWoDIoyV48+vP4ImvUdYXbFppfBnWMpYY1n6IHOK&#10;Xzra4U6o8VDVOQzE9Phc963YYe3Fe2pPEOHk9bgsR1kCKPmyiiclddhfbxuipz2Czx7sQDBZhg9u&#10;GMXvBq3o9KQ6WT7H+cUTLzO8i5Tmj5Ce0WBw4oXhJnyDnnJXXIFaZVRwkxcm6om7leCy2gl8/0I7&#10;HDElxkksnSWW3RcxpkVAKj/+5SszPO6EgsRYFYLQoZYIc9irowE34z+7O3B4sha3N07BG1WSvwH9&#10;JAp/0duOJ8dqhVIq1z+sQU0GdThBeQwH9bi+th8TEQ2GIxZ8ccsxKsOLH3Ztw1rTIA4723CRiJIt&#10;vX/d8HuoSfSdC1XIk44oKrc86d3FqIkIL47ryQQ/4KvDKX8j3lr/Ciykg50OVc3pOPz7J1OEZUHh&#10;mRil5P7gphGssgfwOSKYAHGYDxDBPNlnxwWfRlgvc/kWQN562mD2k1I5i/W2MF6ZsKGcenOVZQIv&#10;TdTCl1RiiqyX62hQ1LMJvOBoQJMugtM0WF4iBF9ShZFYak8uY6HJvbGYGiMRFfaRYr1vwk552TAY&#10;1sBNVs+LTuKQ5Ld3shLPOyrRS4SQyVOuf0hNxlBIjWFKHyQl3RkxwUZc5OH1w0T0Pnry42jWOkmk&#10;BPD78TUYjevwVx2n0W4Yw69G1pMpneVgreoA2FQI8eZ0UVRuefmlD8RN0JdO4wbrAJ731eOCvx5v&#10;bzyMUqEc20WbOc3rhmjevHIKVze78NkDKzBFT+ZfrB/HMwM2dPnUqQjpuPI5kq8kgK2uBzvG8KHN&#10;Z5CIl+H/dDXhtMeA4YAB19X0k2UUwyvuGjjJOmnWRKGjgdgz0YSnR6sFwaSQV1K6LfzLV8HTLNdW&#10;SZrMbw7k0hAyviwYekm5Pua34aLbhD1DDXh8sJ0IxIkatQc/G92AbVY/HmjrxLOjHXhqqnWOIO2K&#10;BN5R14nV+gkc9dem/XPLKyid6jMYM5CincRVxhHs8zdgMFSNhxsPwR0zYYC4EccpSMeQbUvWj13i&#10;jn6WRTxdX+fD28i0/gJxmIGgGo+sncChCRM63ZpUPIJUPBSC8kkHWJQz+NzlF7G7cQw/Or0C3SQS&#10;TNSBU6R8OknsVCqT2FXdgwueKkyQcvmKq0rshEsWqGe5Jc0nnjJY6OlLpZk/PB85vuk4UyROWaR6&#10;k+WoJM7TqnPhOecK/PXGTsQTJfgyWWjMmRhGCv/iuoNinuhrA9vFgmUq09zyCkpPlzUQM6JeGcYG&#10;nRPP+Rrgi5nxSONBdJN15SBz/dVyGllFWC75fFhljuIvtg/im0ebccGrwQMdTpxzaXFyKmUtZFDw&#10;ZOchEx5OlpKoSylvzSY//nbrYey0jQsxxfjFQDsuEJfJqHcJkmscUmz+8+HVhi8FP5toxSfP3I4b&#10;aj2oMwTRF7CItzgzeE8bWYVGJ/Y5m3GZ1YXLLEXO9kqwx9OM8tIZXG8axh+9jXjGsQEfadqHGkUk&#10;HePS8arEk0U1g/959UU811uJJwesuL7eT1Q4iz+OWOYGdQ6U11y+BSALQx/F1bXj4h2jg2N2XNvg&#10;wGrbFL57egOOOCvxP9qOYjhkIj1Fi72kv0yQvpJBqq7CKUGeR7ot/MtXAREs8PRJf3MwT//k+BbE&#10;Sd17pxWkqBsQjqpJ5F7EdWTtXCQxtsMWwFs6zuHZ4Xb8fKwDb27px5ubTyMU0aKb9CPpqnVB6Xll&#10;nQ/ZhX4TJw62z9uMNcTdrrb24UVfC/iV4xzItiW3LHFHP5csnnjW8xM7hhCKl+Obp+rQbophU2UQ&#10;P79YITvhtZB4ekOLg8z0U9hWOYaryJw+MFqLXq8Z26snYCqL4q7GswhSOYddjamFOYFsTuwqrGqu&#10;RzHiibuRTV9r+bSYgFNRRB4ktpRerXjKRcqP8+30GclKa0S9OgxPwowPbDyHUb8W/3x+M4mrMhLP&#10;FtxQPYjLbd1QkjXaSdaV1BLKQV5Z3MazZDm9pfIM+qM2HCLCubWiExXlMbKoqnMIcKF6MtiVubtk&#10;TnN3qwdXNLrxj4daKW4JHiBF+Ifnq8UmbznIWU9MeO8m/efBdX14tLMVj3W346qaQYwHjWRZVKOC&#10;9JfNlaN4ur8DX7u4ifSB7LyGNCd2FdJprkfGeuIyW0l53mp3Yydd2w1hbDYFSMz6sNJM4kIXRgWF&#10;V2rDqNeHsNrsxgaTBzuMfmwxBLCR3I06PzSUf3BaibjcA5L+K7DIYDD8xAkOumux0RrGRqrTF05s&#10;IY6qhoEI9+83HEe1xosXx5twXcVJMgaqMRg3iHQFOcuUlSCO0hux4S1VnTgcqENvqAbvaDhEXLuK&#10;LLdUPgKL1JNdmbuid+4xMhFbDHF86YZu/OvhVhxz6PB+spT2kGk9EMoOav6TnCEaHjR+F4nD+RWV&#10;D5OZfmvbIH7d2QhdeRi7a7vRR2bzE2RldPqrYFdH0UVmbkF+c01IKWb5Y8fhmTR2xTS2VrpQS3+T&#10;pC8NhrQkCgxkaivm4mSISoqMn8hfUp6JuFG7LkD94IOVdC0/hR53V5L4YHM83XdpFOZbOIWXjVIi&#10;OJ2XOAzP5n5mwzlcVtWPb53ZgMcmGtGmCsIzo8IuyziemGos5OhybUjXZrvegVVk6v9sag3eVHEO&#10;N9s78Tc9d2MqmbVupUjVMevHLnFHP0sWTzyB96krB3Bq3ITH+2y4o8mDkaAKJ93yM6QZZMTDe1aP&#10;ibkHFje6slkcGjejXpvATa0D9EQF8PRAKxq0HtJxnKTL1GEgoisgiBRy65pfVS3lfXW1G9dX0MBq&#10;IzjltOIAEeNpssaGwhp6unO3YmTql4O0n8hfUh6/8MZzO2eDFhwlJbaPdK0VBi/pD5Po0PvhS6hJ&#10;jKZf/JfLV5IXIxulROTNeKh1HHe19+IXXSvx05EmIcrKqMpfWPcSbqw9CzVx9FOBrKgSWKCssbgO&#10;68ma0pROYz/pNNsMo1ihcVL961N5LFJPdmXuliye7m1zYS3pLv/r5UZUapLYUhnCE/38fk5hXCn4&#10;iXuIRNg1TVMwlybwvk2nqPH9YqJu30gFVhhDqCW2/9xQI77RvR77HK0kjtL6i2zWWU92ZQiLTfLb&#10;G6awzhzAabeZlGYzuvx6IQIYHE3EF3dZyHGaTPtT8ecPZwtukLjM8YAVo/R3h9mBa4iA+OgSXpTM&#10;LyuVYxbZorP+AwEtXEEDHh2uF/k3aGP40pZXUK/zkKHQhmsqz6KU+uesmLRLp5NrgyTPi2Eb7q84&#10;iwvhCiK4ery17jDGI3YMx42LpmVX5m5JRNOgS+CjVw7iay83kWxV4t3rHHi0qwIBfq1EtlAJKNwZ&#10;UiESU+K2lX34Y18DftXHjR/CeuMkvt+zGmtJrzCRkvYSWUs5i4GyWWc92WVXJXFvo4MIL4o/jFbg&#10;FbeJFMv0085I149/+SoYSLn6S9JkfnMgk4Y5RU/YiJMBG5q1QdxRMSzWmSbjGeIpTJPNJhvGb2Ke&#10;I2JnEbTSEMGXdhwjUR0g2Z7A02RZdXprcJW1Bwc9LeK9KQG5NkjyTJJ7kgjkdlKqD/gbUTKjwL1V&#10;x0lBbqd6S/pqDtm07BJ39CMZmSwKn4wU3rVxHMdGTDju0OK2Fi9eHjdgKipXWCG4wHGKW6sPI5xQ&#10;4ae9TYJV7qrrx/UNZ7GOZO7njm3Bl8+un3f1WA68on5Xg5PMVjeeHK7EY0OV8CcL02ebL49XG54P&#10;fuX2sNeOb42sgr48gYdJV2tUhilkvt6dH3c0TqKa+u275zfhh92b8a62oyQaK/GJrluJg2asyeLQ&#10;GzXCk9Rgq24Ce1yrEJ5R4m77OTFVUhQomuzoyHXQNhJDqyuC+I/OalhU02gyRclULNxQNB8yVTrn&#10;0UGvjOIjGy7gnM+Mr568CtGEAtryuHgjgVlxsdhoCeHB1gkccxrxi0F5YslgsS55teHzgRXjA94q&#10;/HSiHdtNU7ivcoD0woJZrAXx9fNNODRagwfbz+O4twKfPn09uqN6sTXiUrDHvQJXm/tRTg/tT8Yu&#10;x/X2s0TQqZX4YlCUeOK1oE9eMYR9/TYy/fR4aI0TT/dZ4IylzmgRkGWNwD0tTuyo9METVqKJTNnj&#10;LiMSCSWub+rH5bYxsUmJz4b5j8ENYmNRBjnzInlZ8/aLNzVPif0qTwxXwC/EYzpwDnke6frxL18F&#10;RCBXf0mazG8O5mlzjm86Dj8M58NmsdPw/qo+TMW0ZCWlrM1sNvL58f6jlx12bLG4sELnI0uqSeTH&#10;sfm61T6G+2p68AoR53QBH8jNkxV+cZYgiaYt+nHs9TWRQuzGOsMEjpDIytVNs+5MWfxTlPV0XaMf&#10;W2v9+LdjdWgmc7tCk8BBEk2sgM2lkOnAJoq72RqGWRHHX2w+jRsbLmKzeQpPDDThDOktbUY/3BEN&#10;/u38DkyQzJdiPqKppbLva3Hg2TEbWUJkWZEfBxcWn+uRsY5EXLryiWYp1tMc5NIQcnzz4niSSpwJ&#10;2HGDbQQ26pdh3lk4F0U+P0acwg5PVZMFWD1nYdkUSXxy9Rnqj1NkkSbwkqsBASKGXOTmyXfc1tG4&#10;HjdY+ql8C7rDVXhz9RGcDzbCkZQu/2TTinQp5+LiiU3sN62dxG8vEPuPlwld5pkBi5hrWQyXVQVR&#10;qYvhipZRHB6pxQ/PbSCCC+Dzm/+ISHwaH315B/7+9HYMRbOvriyErbYQ6S4e/Li3mqyU3M5ZLP1r&#10;Hb4U8KA/OtmGWeIW91VkdxcuBj4XMJTW93bbvPj2FS/iarJAvUR4z4ytQrvWiyoyJIrFHtcK3GLt&#10;xkDcgMOeFXhj5XEo8zdtyUCWaKTY3cDrSSBT2IQtFWFc9KnhjObOccyHn1+04oVJndgNt2egnpTU&#10;Bnzy5WuI+NS4teaCOEWqWOyu8qNeG8Wj/ZXE4qVk/eeGbN0P+KpwOmTDmyt7SOQWr+esI2vqs5ed&#10;grp8BgESc1Z+37vjEP5m1TP4eMs+YWDMCwnn642ZxNjWK4N40rkOHboxrNS4UoHzgZLLEk1mKHnX&#10;3L2rJ7Gn204WTymurgvg+RHJ1PMiUJHuMeTTIUKm7ye2ncYOm0fI9Bl60twJrZiwyiDrKsQN1bwZ&#10;a4asIxvJ47RnHhZKz3itw4tHbgPOh014zlOHt1R2Q1dacJSRLDoDGnzl2Do8cvAqDAWNxGl0eP/R&#10;N+CDxx/Ej4cvI1G1wMOY997THzwduM7ci5GEHsd87bjLfnphzkdBskST6aBt1UGyamaxf9iIjfYI&#10;+n0q+Ip8qc1IT8GH1w1gJKTEFw+tQ4IepE/tOIxv7fodNGQpPTW6SpilGcxXzZtqfYhT4L4Js7BE&#10;5sMCzRR4rcNfDXi29ml3Ex4gjqNdiEtI8NSEDc36IDrMTvxhvA0DUQ36ExoMJAy4vXoAlYrixNQQ&#10;lc1EVqcI4iniNqv0I2RJZV8SlMOC4umuDhdZTBahy1xFXObAWPFcZq0tgKuaR9Gqj+C424CPHtyB&#10;Ry+sxgtjzfjCqWsxGFl42YFxdVUAs0T1ByeNr+mg/Wkhz7PYEPijpwFvtPfSk16cqJqeLkWABn3P&#10;OM95zeLB+iF8f+cf8M7Wl7HbOpyOlQcZ5f05bxuZ4H1CXHUF6nGz9bzY6ywLSj6veGo3xdFuD+EP&#10;/WaxQOkl8eSNFcdluFpnnEayjFR488pe3Fw7jl1VIwjFk/jDaB36wzIvjKX/ZrDBEoZdHcfesfw3&#10;BuUhPxRZvNbhxWP+1gzHSEQEKnGndYDE8eKtPuoz4u9P7ISirATfueoI3rv2JFwkqr7QeQMec7Sl&#10;Y+VB5rXc3pgR1rI4TOVR/N6zBttNfbCQWxaUfF7xdG2zF6cnDJgiK+UaMrkPDBmLspgY7143gY9v&#10;70W/04ItVZP4wMbjeGT1Ubyp8SxCiewRIvOhSp3EpooQ6TDWHBG2EBaL9lqHLxfORcyYIn3vMsNE&#10;UYR6PqTFnQ2TqNaF8S8nd+KDJ3bhBW8liZsobrIMkV5aXM1528Rl+jGcClWLLR+XGUbSIYWQJRo1&#10;rxC3eLC3zyrcGsU0xsPSvSzzgxvK6yWbatxkao+Izn6mdxU+duhWfOLobRhLvzQ2H/g41XuaXfht&#10;v5X0oOV7vl8/WLxNB/3VqFKG0awKpn0Whj9Zhth0GU54zbCWJ/GXzWfwbxsfwyONB2DP5xjzzC0x&#10;sazUTAmD44BnFXaZu6DmV5DzQcll99NcVhPCI5sm8NHnWrGVlOGZRBkOTqQm0qTgleE5qktXhveu&#10;uKkRFaoEHlwxhKvrB5BMJPF4TxseHWoXBMXIzYtrkvK7p8mDTrcWvYH0Pg9COkkOpKvOog7p9Blw&#10;eE4ZVD++51R8sdbQqImjUhUnV27aDDJ+mZwy93McnjOSsHvhop9M/NC0At3E+qVWIiN/xTw7jll/&#10;NQ3eWyov4KdTKxBJv8KS36ZM39dRX39910sonY6jbCaE0pkwXp5owE9GNqInmqsPcgnzTWTeZ+/E&#10;2WAtQjNkvLT/Cp/pfQP6SM8RwemLIUs0f7NzDMFkKb55vAYf2jCFH12wCmVYWjgjn2g0xJW+ceNJ&#10;/OZ8HfaO2InNlaJZF8Vb2ntwwW3CYyNN6cjpDp4DVYf+txtjWGWOYM8Q6zHZhhVDNPlx8js4s/WB&#10;f/liovn8li5c0UBsWLy3TX/E31m65ZvUu9wckPLjFOTPhwLwPw4X8VLhnGPqwACOxn9ncdjVgX8Z&#10;uEasLktRDNFwNq2qgNgD86S7Bcx05yMaxkZjEG9tvkjivwS/GWlBZ9CEVnUIV1n78bhjBT3IKbWA&#10;S5iPaFqUZLyYevGfU5vwhebfoTNUQ0S7KRWcvhjScgX0ZGJvrvfj0IAZFeppRKiaQV7bKQLbq/ww&#10;EdX3ePT4ylUv4trKKdSofPjDYDU1pDGnwfngOaGra/x4dozfiHztwbsGmywZ0zKvE+mW+zWnb4Wb&#10;WiDb4Zm/uWF94coCgslGXhx9Mf5+QgkalKG0z/w45dfjE2c24//r2UCGSwj/vvkFfG3r47iv/mWy&#10;jAbTsQhy9U+jP26AjRRibWkCh8RGrcHCiUJKXkA0aysiCJDy2+tXYkNVECfJzC5WAb65xQVPWIPN&#10;di+0ihn0BAx4c1sn1lsmFiQYxjW1PrxEindkgZXqhbDYUOSH1xNxW9KiSRAI/5VcKaQD5pBzsyiG&#10;w/a0S4oiOzON57yN2G0eLsoM313hxS+ufx4f2XAUbaYpPDm6HidcraSfdEOT0U8EK5wffXEj6VIB&#10;4lT1JLpdqFLk6VWUvGCEdlQHcNapFe8frTIl0E3EUwz0ZTNQkniqMQXw1g1dpJiV4qbaUdg1QTw/&#10;2Uxlzd/h+vIZVGoS6PJn9ZilYrGhyA+vM4ShLE91JIfJXeI35Ugj52ZBJEgv6I0WP681H8IzpZSP&#10;Ces03rTP/Ojza3F4rAbf7txK5ZfhvL8CB4no6jVuqMoS6VgLozNYh/X6YQwldJiMWbFZN5YOySKH&#10;aPiJ21wfwLERo9hjmyydIRlZnGhi/eXjB9rwl7/bgj09TWR1JXEncZleXwVGogtP5F1d68cLJJbm&#10;WyJ4LcCf8uFP8kjBZC29xG/KkUbOzYKYilhowOU2SBWfRwZHAjXYqHNAtchs8XBMic93roJRFaG2&#10;JfCRFQfw3ubDiJAJPZ3Ze7OAeGKwiKogEaUpTeJEoJEIaCh3WYGS5xBNsy4BgzKJcx4VVlij6Hdr&#10;ip4nWW8J4f1rBzEWVeAXXY14//5d+MaZHXhiaNWCO/GYOE2qJEYj83O0Yrp5sTj54StNEj0h3Ub+&#10;k7lSIFf2ZkkYJatJegh1FkvPkB+mC8RtVqsXnt5nbDb78YaWbuwfb8chRztOe5pIGb9RzL0ILCKe&#10;OJQ3xZvJVO8M1aNB7SECSolxAYqQs59mW10Qtdoknu614OrGAI5P6hZeayKq5cGoJ2L7x2vPipO2&#10;rWVR/PXmQ9hl78eTQ23oDKROf8pQeP7g8SJop0sPd1450v0rctaTNCd2FcbJ9ZBaT/wazTvX9NMD&#10;kl6fYU/RlykhOuIzk26mhTeqhS99+TNXjO5j1C/ir57udWRZ0iXcdMVT1yFPGy6ErZR3qtxc5Ppl&#10;o8jFTWGS97+YB3AuYpsz4QtiU0aBuALTCRW+M7ACB9y1OOmvR6M2jNsqekQ92YpaaO8QQ0USprY8&#10;QmVV4o6KozgXaBH7bDIxckzuj22bQJC4wreOV+HDG1z4IZnawUSWS+TTaMbkvqfDhbvaJvAvL7Xi&#10;M5cdQZ9LSwqUEwfG6/GjgY2pyOlKZQrmvNjrbZT25xdt4qUzaf6LEY1UR+I6LMXkblIn8G/Xvwyd&#10;Mi7MZI7J5jObyb6ICg+/cKX4rmUmjchfWp/M33R4PqS+hXFy68XIRiksYw4UdBNZQefCFWKRkVHA&#10;vyVl7bJ58VBrF5r048SqIkgmEvhG927s8bTk1G8OkrRVZTHcYj+NH0/uwOebnsGJYCMec61NpaOf&#10;nHI7KsLoJu7CImO2PFm0JcPrJHqyRN63sZs6vxRf79xET6kG0QxLnAdrzCQCfRrEF5n5XTg01cGL&#10;xZGG1xnDULESnGbV/Idd1GqMBfWIJwu562L5F48Ccigax0i32aYfXbQudmrbx7ecgV0Xwe9GOvBP&#10;567DO48+iD3u5rk2L4TJaRXMVIia9Jpu4jbt2jHMzdLRnzmqsClnUGGI4YJPhUZjHMPe4vWZA0Nm&#10;OAIqNJmD+HV3B97ZfkGcwXuS2ONC4BMnzngXX4tarBrciYvFkYYLJZisvTnuR3/YxddASCergxXZ&#10;Fa8pnDSYWhoyHSm5C8FKeqmaCOfb59bhKz3rsM9VLY6tXaPhQ5WKmwWLkBKvpHIuRivQoPQLAspg&#10;rndq9An4w0qSiWWoo8EcKdLUriNTmTd6f2jfWtz9xFX4/Ug1yuj+R93bcTGcmoKWA+sVauU0ggvp&#10;TEtAaviLwwoTv0pCyHAaydXnu/RzAYvDUmpaiP6kBs2KdP3nwVBUCS9ZUnc09eHdzRfwlTUH8ejW&#10;R/HPax5FRxHKNGMooaZyQpiMWmBUBEjPSRMNVX+OaKpNUbjDCmLNJWgiZXgoXNz7TM2WCD531XnU&#10;qlMaNu+S3ztaiyjlsxCnYi4z4CmOmy3WzUVkMZcHzwQ3W/3pu1xwnH5/4dwK579YHYpHMbWdHxdC&#10;JC70kwvWJ0ri/gdnV4gDDd7azmcV+nDa24hvD14nVtCLwWTcgmplAKMJPoJuGg2ZST6q/hzRNOnj&#10;GCFCiVGBauLXsSL1mWG/GkrFNP525zl8cE0Pvr3rOXxk4/MwZyyTedBCRHqhSG62WDcXM6CZPOpJ&#10;CTbnHYGfCQzFVRiIFk4wcv6vbqiXDy4SMwZ6MNWLzNk8M2nHm/fdgHceuAMPHLkDn714JVlTrWJz&#10;VTH95YwbYCKxxJvgnXE76lXZycU5yqjVJzHOByqSW0FEkChy83aUxMuXX1wJmyaMm1p6iYhM+NqZ&#10;Xfj9BCldC8BMtedDpP/USCnBeQIo3dTxACnBeQcDLIbUmqU8SZWwZSYWOqUorl8Xgp+IRrWYXkNj&#10;eE/zMN638gK+teUF/GrH4/jZ9h/hQ43PF6XXTJAYtJWFxMTeVMwEuxzRVJlimAoqxUkOCaLixSya&#10;DD59dS/+8frTUJWlKD+YVFBHlmChLdL8Wsw0WWfFvlWwWKxiuEAmj3ZSgvnNQoGMIpy+BsO6uZPU&#10;+beJONI2ox+XEZvfYfKgVR2Z29SU4LSlZTR4fBBSCap5CYV3MCSp5ckETMk4SuLE0UrnujiNYmq7&#10;MEYSBrQscgyaiur5prYBbK2aoP5OosdXgcfHNuKPrtViEXQx8BRI2aySiGYaEwk9KpXeOQtqbnLv&#10;bRsn8dxFCz01JagkpfgMn5mX7tT5wJNE/C9AutA0iTMFkUqLcZJkrgt7x5uI8CRPrWSAmnQJqkAp&#10;+olIUyDfvKKWMrknhqUgTn6Gqfv7WyfRYEq/gprhEPSHXc8ONSAQVeHhtl781bozuK/tHK6v68fu&#10;mgFcU92H2xq6cFdNH1bq/NRmXltSIUSsJkyE4osnEYkTsVBl1DPTpIgS0ai1mC0gGkZu3bLdXNCI&#10;LERQKrxsphwdOidZNhZxPwfJePHhUvc0j+K3A8347NnNeM7VgGP+WgwS15BdB5SkzWC7bhKdETsM&#10;RKDrNA684OsQq/aiRRbFLLTEziYiZdCrZuBbYEpfCu7oZ/qs+OqJZnzs8Ho8tHc3Htl3O7586iqE&#10;00d7yKGKTPvJ0NJeXF8OsMXWIlWCM4Sc7i/+gsu/X30Qt7b2wqIJkT8FpMNmiMxDpETyQ7Wzsh9f&#10;3PpH/GPzAbT7R2H0uaAN+TCbiMMR45NIE6Q6Uv8UiCZGOsNXgbGkGvrycFZMyIDLnwppUa8LinbP&#10;QYY45kOc9Bk+NDNMokpD4pB39TFEufyRi0SyXBxvYVST2IgvVJ0s2nRx/Ojm4/jRDUfwzSsP41+3&#10;vYi76i9ijBRKuXP3MjBRGRNFlsFYrJlpfrEoGkgJ5v0+c5CY3Izt9UOk7yTEvR92vDJ9OZ4I3Yf/&#10;PfJ2/F3ng/i7Y7fjYy9ejw/+4SZ85rlrcMrZjHXV0yhTKIijEPNmrkIXP8kzlLc2EUVpAeEUW9v5&#10;wTmqZ5Ti80QL4fmRGpx02qk2kjLn0b/kECfS43exwtMaoUNlTl0VI6dVziBGSimf469RTheloH5i&#10;2zhua/Hg1IQFvW4jXGE1EfEsbmvqxO21F9Ox5MHaf7JInYmxWDPlciotK4VOp0adVYcVVg1aVLNY&#10;q/fO6V7yKMXFWCt+O/0Qvlv+V3g6fh32emvQHSiFK5qAh0SOL5aEg9yd/hI8Pm6g8ApEDGZMmSsR&#10;MNpQqVKiSqNEk0GHWY0WM7Li6dUjRiJqsTcW9oxXYrPVi8d2/RFPXflbPLXzP/HUtu/gasNoOsbC&#10;4MlEIxENl8Wr5jlEw9ZEnHQSZr1KcvOWwcUw4NLjpTEjvnKqBZ8/vhqfPrEZH33lSpxz16FR685l&#10;iXngL1Qygb5WUOk0WLWhDR3NldBqlfAlUgNeow+Ir8LJodtXg++N3o2fem/HS6E6MjNJV6GogpsL&#10;MZXS3xjZv/Q0kk4TmRbCCEl6ir2l5fCWqTAO4tyyAiSV9tWCPwaSERfz4Xb+nFHDMLq9Vhx2NGD/&#10;5ArsmdhEXH7xd84Y4RkVdCVJamM5GQ+szaSIVLRKwXtnqHw2H3n6Ob5wXQQ21Hmx1h7Cve0TuL1p&#10;EtdX01U1jlqdF36SuZzXfCgtnV1QfOVjsZj5RcVCEYwM8uIrWzmlKCsjtZue+DZL4dzRiNeA75+5&#10;HN/vuxLHvDq4SCeZ5j2+HEiEIpRG+qskzmVWKWBUcQeKpAVY5MFPo6hIiyJIhWWe/PnQoo+gnwjm&#10;789uwRd7tuJfBrbjmyM70B1L7zxYBNOzKW6WnGWzhdfWU3UXzeeAjEbNSwJyx5zm49MvNKA3WI6H&#10;N/TifZvO4sObj+GDG44QG5vBc+PtC3cNlZH6FlJxWKyb5XIKByOYJg4wTZZNwOVFkK4mW3brojOg&#10;xo9f6cA/Hd6M/eM6TEbimCH9Q8y5EMWbiTL4/QsNKbU7tFN4X+tx/EX7S/jQ6hP42NZevH/DOO6t&#10;82GTgT9IlqIieUvptQFrXqnvUs2PYVIZGoxevLu1C29p7MLbGk7hL+pfwdrFXvJPgzdulZPexA94&#10;Cf3NlCe2RlxWE8bDmxz4yLNNuL3dg8MjRowEyLoRvDmL/CoqSfWxkjhTk57AF7PL0agaPlKqC5qT&#10;zot/H2z34pd9ZvF+dwrkS/+laRYzuaVmoxgqaXoqq2NVE1Sz0+g9fhaRaBwNumn8+30DcPjU2Ntj&#10;x8EhE4LTJCYV5VCTOFPotdAaDbBbDAhEEugfc8MfCAsi4vzvrxvA29qPkWidpnJ4GwURGLNTCucT&#10;wb0xHX47tg6PO/hc5SyWc2sEtznjf52lD6eC/LF7ybk+eWXxOcz/sPkEOgxjSCboIYrHxPWd/uvw&#10;pGdFOlYaeWm5nCuNw0Q5SgyQmf7lFT/GX/a8De6ELtXfrF9IK1nseSkd5jiubPQKIuki8+5cUC/c&#10;y43c5hQiv7YarQZTUz4MjbuhNBug1qpJMVbh75/owCeeacETPQY4Y9OIEScSPJYKsJLoSYSiePn0&#10;AE6dH4LfF0xxHQL//nqsGX3+yoLOZSjKEuI7mA06R9pnIRTXt8uBqXg53ntkB+7bfwfedug+PHDk&#10;Idx1/L2FBDMvuK6p+vJJHxmkiIYeZf5yGiNKT7+CxEcxKKd479oyiO/d9go+sKYX64xBrNP70cxz&#10;HOk4smB2t4TOWyxmflmRUBgep5fXQ2CosEGtUWEsAnSSlz/JOluKxfE8jI2IZYctjj6HH710xSk8&#10;H5w/99FxV1XKYx6Yy+JFvwb76rGwPpMB18ZJD/IkXb6ZsgV1zXyw5GB9hts/Q3/ZUGIIouF1JiYU&#10;JpwIZc6vxhaDk0413v/keuwfqMRNLX34wuV78bkdf8Abm87MEaEc+Ev6vNr8WkPMWFNBcjXRk1iy&#10;6LSIkKL8/EQ5AkUcDTOeULM0WhCLN2t5Gm6gfDKDuCTIcMr5UEaWEz8srNfMkFKcUQkE0cQSpcLU&#10;5oFk01uvKKRiub7iNaTLSBm8qmGK5LoSv7m4Fv/79C48ObS2oEHS9LwdgrmUFIuMxaKQT59bB26f&#10;obwcZhJfPoUWQ7MKIoQyeHm6IR1nPiwYng7kFeGlWIVLQX75vMFBKjKKxmJUL4G2NIYQEQu/BSE4&#10;jZRo+JQrBREKm8K8aq2RIRo58ErqgxuHcXbKgr/afzl+3NuGg84qdIf5zcD5kSAuxBu15oNUCZZH&#10;ceH8DjnPJShKy6BXq6ExGOHT6DFZrkGU/JYKe3mMcp6/3h6x9+RPA9Y7515LWQqWwGnsZVESaUw0&#10;CRLpvBBN5VFyUSpvHleUJWEibuOPlkOjLGy6XFF8Zs3n96/CP7zcgbHowutV0vQBonY+Wk0KaTgr&#10;pwujMDy3fqnwgDeAwXEvHNNlcCm18JQpMU3EItcWOT8pOLxBEyaHTMy0lzf26l+Omw/5pZaQ6Cj4&#10;ZlMxWAKnUaJcHNOrKYuJCT4xTULJRaneZAlxm3LYVdMIxMpg0kjec1kAvEPslEtDmaU9FoA0iiek&#10;Qq06lzCLb4o8Fku/HOH87QbZTk97jYeNKcdrAGmpfMBlmKf3L4VolgA+6XOaxJKuPETEwy/cpbjz&#10;XKmugAp2XRKuWCnMGl5nSAe8BhgPKlFjmP972cslnubDYgQiBytx4iqtjx/xtI8E5JUk9t0XK/4E&#10;91eDBkWIuFpxs7oFWIJ44hlnFoG1igA806rUafL0f45opoIK2PUxhMmyUZJpplxA57gUSKs6ES2D&#10;hQhTuj4lDV8u8SSFNDw3bgpyflK0GXzEphOUtUzdyGs8bEVgkVd2Xg2k9avReDB8qaKwSPHE3Gy6&#10;JEaEUoYqItLxmEUsJHBb54hmgoimzhRNW1BlYj1qOZGf23RMAbVk8fDVljZf+lvJuvvE5kF8fNMA&#10;Pr6xn64+fGwDXet78YGVQ0QIqTosVv5ms4P6ZJpGT4a8yOtC0I7IAnuIXi2k9asri2MsmXvC+3Kj&#10;ujwCV1IvuEuF0gdnPMvZ5oimj8RTnTYhFNQoKSkF+2iXGVPU/1bSoeSwnOLpinoPbl85jttXjNI1&#10;gts6RnFrxzD9HcauhsmiJjL55MydVentBPNwmlMe/tjWnwZqUkyjpJheEooUT3ZlAL6EUVhplWqn&#10;+OSPACXPchqfChZtUszXDIQU4jWW5UR+VbtdWqy2Zve5SsOXUzwtRPy8t2ZuEU78yuNy2yQqNbzj&#10;T75eATK1T4Ws6bvXBpn6NStDcFB5vKvuklCkeKpWekgkGVFPoontTT5NQoCSz5U8GlBAT3oGn341&#10;5lWj3lScBVUs8qvKr8uwtZbRnYpryvyYLz1PVs4HoyaC6gXO3GOYyqfxQMsFlIlj6GnoZJ7Uo54G&#10;+HM+yrr8yNRvtc6BM6GK9N1rhwZFFANJHSpVXnooDEhIONtcj3oSpRj3qdFhjmGICKjOFMlRVF8L&#10;8DyPXX0pHG2ximXD3Xkf3pCCJ+rubB6bd71IS4TysVWnUK/3pEeNfvKe1BnqwmcnswdQvtbgl/Od&#10;mY+VXgqKFE+qEp7QK0eLyim+qjv35TlKnvMYXnRqsbI6KCyokqQCmmXUa+SqesKhw6aK1CumS+vy&#10;wkHOTZ8NP+fneaR5cqcOvKllCI+sGIKZDwRIgx+WHRYvvrzlJWyvHk71s8iCfvI6/ZS7ERfCl2j+&#10;LgFcapsqIL5hkPl0zyWhCPFUxTPBVAZv81yjnURPuBb8zSkBSp5T+ikimhVkQWnKZ+Em69KmWj69&#10;Rq6q45FyWKgsLRHn4k1ZGPOlP+8wzL/nmTqQF1bftKoHP7vxefzgyiP43hVH8KvrnsMXdr6ADusU&#10;DVY6Z/GHfiSdzlPrPx1e2ucTLxVc6jb9OOlOcuf4LS+aNU4MRarEIY2N2jEimtzV/ZzW9jnV4p1u&#10;o3IaXS4NVtsWfrV2OXDer8Ra8/wTffLIfdoLkQ0fDCtwfNSWvpsfvIzSYPag0eyGTslrTHkQHvQj&#10;4TRPj6xD1wKHHCwnLGUJKnoG7lcjmhhFiKd1WgcuRM1oU3uQnFGTEiyZ6abkOUTDH2P3RBXYYI8Q&#10;0ajRQtYNH9W6HJgvm5PE3VZbwwVrUQujMG5u/rnhPzxXi0Bs8fesOFXmYuRw8jzPE85m/If4kswy&#10;ddAiuMIwisP+evE+06vCIuKJW6MjDuOd1mCldhTDMYs4dmQOlDyHaDi/EyNGbK33UcQSlE6XQktc&#10;ZzkwX1V53aqLrLU15oVfM10MC3VFb0CFH5xspadmYTGSP/yFD2WqlLPuenyleweismfqLT+MxAXN&#10;ZM2MkKn9WqNV6YcjqRJt26IfwakAfy8zt98KevGVCT2JpQh0ihl0+ZRYaVxe01sOR6f02GQPixPP&#10;lweFT/9jg3Z870R7LuGkqYJ/MymkbuGSBMxS5z03tgr/89zlJCZeu9nffFxrHsZBX0NRXE1LHPv6&#10;Krc4olcWi4intfpRnAnWizP3GjQOnAjWpUPSoOQFRNPp0EClTGKlKYZTEzpsrAksy+LlQlnwpqxX&#10;yJK6rLK4D0jIITd/eeL7WV8VPvX8Rgx6SEZzlDSrFs68iyH2CKdvBnwV+IdT1+CrFzciuMSTJXKR&#10;yb041CoiUJYkyewt9l2lEoyH1HhH4wAebuhFoyqS2zeLiKdWZRCDZGIz8fA5wrkfQiVQ8oKv5fLr&#10;K616UgotEewbNuGKqjDOe9TiMOkCENXOVUiGgitUfB7trHjdl3flc4zCWIwSOEjnuLIqiMmwEiEq&#10;K2cpQTZR1pNdhQ9hrkfmrYCxiBLPDNSg32uCgp4ZoyIBVXnKSpRusOK+nQyacWiyHj/q3oAfDKwk&#10;iyLvoyLzPLU5vrJxcv2yUXL9ucffWHERT7tbEBbbEvLSpf9mwNtbL7PwkSAzeGqyBkNhA3bbRnC9&#10;aRD9EQtCZEJzGvGOej7Ir1UZgJXE0/FQLd5edRRn6O+JUIrTiHTCRX/lPqixsyaED28fw4d+34ZN&#10;RDSgQTwwVtxXWDLguDpikTdXjeHx8TokKaa04Ny8qFwKMJNIvL3Jg1/08rcqs/nJceX8V1jy40hf&#10;92BkiCYTLRPGXLROmYBVnSClP2X6896i8ZgKXpLrfC/yl5SXSVv4ekoKUt/COLn1YmSj5JZxjWkU&#10;4WkFXg5WptuXmzb/Mb6p0iN0xPN+vdjr1Kb2iQ+r8uo096eY06bC8mskQP732ztJNNXBP63CP7X/&#10;En/f9wb0x1KWE6dJV6GgXIGTk0QgJbPYUhHBsTE9NhIHKPYNBSkqVDEScy40qsPyFZWAw3mGmL/G&#10;e1lV8V+jz6CY/DOQurmTh4nLnfLrcNRnwDG6zoc1ZD3k7hteLP/iUVw/VpHiW6cM0VOfWjIopvw6&#10;fQzPuyxgLfRt9T3QlsfxjqpOSjubXUydRzypKAZ/x3KAzOvtxgGMRO0YlxOJlFyWaPi13P19FtzQ&#10;5iJxBTJXy1GjXfjkJSlqNXE83D6CdcQqv9mzDlstjnmn6jPIhB6Z0qFKk0CLfmkK+MK5v/bhywk+&#10;kOhu+0U8RWIpw3GLKd+oSGK72Y+3N/TjP0Y6sN9bKw7KVmYOcVoAG3QTOBeuEpbStZbzOOhZhWh6&#10;p14+ZImG8fyAGatIMa3TJbB/yIjdjf5FFWKefn/rCid21Xrxy4FaPDVaA2+yDC9M1S6p058ctOKG&#10;ejfMy2Tu5+NPSQCFWJxnvLGiB8+6m8UxrkvBD3prwUfdfn+wnaw7heBWSSKYnLOC5hGplxtGcSRY&#10;i/VaB6kVcbxEFpQsKLks0XCn9gUUuDCpx81tbgwFFeKTydZFlhXYCvr1RRt+3luJgGR1OTijwDqd&#10;F3x8+nyQNiVG0X7dV4F7W1xQFWmGLzYU0nC5uEtJ/+qwcHvusA7iYthMukTu1tGFyu/QxISp7Ser&#10;7nmnBR56UK8zunCbbRhPe9pSO+4ykBFPK9ReOJMqocvcTFzmFX8LPezznO9MyQusp8wvX8GYEg+s&#10;m8Tzg2Z4ouXYVBlBF1lSc5AqVWkKZnZar0liR7UP19a4sFHP3MqHnbZxnPHa55kQSynCUkRJp/DE&#10;y3FrvQfnfVqZRcfsPbsKgiXhDKkiLOKLuyxklVpJGqkiPAe5NIQcX9k4uX6ZKNeaxvkOB/01MvXj&#10;37x0dDH3/8vVfVipD2C73of1RgfMZTF0hcx4wV9ZsO+G0+RbT2+0ncOz3g5YymO4v/oIfjB2JVzT&#10;PM7ZeCJdyjm/eGKccPDHJMpxXZMPZ1waNBtjMM2z204KXrs67zRgIqjBnokKzJDJ/SuSse4l7jkZ&#10;DKjw8pQBb2pyX5Ii/vpE7oBlsNs0AQMprs/56hbhRblgRf7fL7QiSuLouyONSE4rEUiosc7IBzTK&#10;jFUewTQpg6Q4l2I8ocMttvM4T9bTUHyB9TRKPq94YvDBOb8+V4lbO1wwECHsHyHdpj4wT7OzOOdT&#10;YZSIbf+EBQ+1DgpW15v+FvcqQ1BWTM2XZzdZU8dcOry5xbngZvfF6vRahxeDNm1ILAkw6pVhGEpT&#10;7uuJw+jKEtjjapp31lfO93JjABrqS37R/7jbiI+3X8BJvwVHg1b8wd1EYl6Gq+eJp5ssPdjraUeN&#10;IowrLRfwpHOT2Bc8Lyi5LNFIkxwgQoklS3BLixcnnRq0GGKwq4tTUG3qBMbIfD00ZQPPeNxdP4m3&#10;tPWTwlw4+POTAxGOX00EaMIKMikZDcoIbrYPC4vsarsTOyy+RZ/O1zq8GFiVMfzzxkN4R103Ptl2&#10;iDp6FpXlCfFC2u/cDbm6Rx7kyq/UhEjnSxHecb8Rp7zm9A7D4tCu9glriU8lv8PWiZ5QDbrzTwyV&#10;wYLiicHc5med1bhzxRRsJJqe7jfj5hZPUUsLjaSgPTFSA135LB5eMYpJIqDjLisilzANPxxSojP9&#10;ucKxhAa3NXbh69ufx19uOoGh6OIf5Vh6icsPd0yLWmMQb2k/jqlpnoArh4PEyuEAifB0nKXATf1o&#10;lawx7ZmqQZMqCvVChJMWT/x7m6Ubv/N0oE4RwpXWbvzasWXxvceUcEHxlMGhUQOcEQXu7XDiol8l&#10;TgPlY/EXwwtOI2rJZH+gYwqPDVRDqYjjrMcKuyKJ1bogalXyG8sXg4Vk/2yJAnVmH8rKSrHeElyQ&#10;KCqUCTzS3i3L4TJYrPxi6ndLxfi8D9PuCh/+5cqj0KtnUFquwOVVA3h/40kS1cVxbTMRR4c+1V9v&#10;rnPhapsProgWb2voxYfoAXqk/izeWNWJvW42NhYY+LR42qkfx2jciMmEFvdXncBpfyO6okVsjqfk&#10;C1pPGapkup3wa/DOzWM4MmzGaacOb1rpwnGHPmvV5ClYGZQS5R6meCF6Kmq1MbSYPGhQh3BL7UX0&#10;Bk1wxPn9nULrab61Jwux43c1dUFVDtiNSYyGbDASo/FHNZiIpuY1+EUv1n8ysvndRDCthgCen6wR&#10;OgP75pNPvvVUr41Q3FLBvlPxc8MFJGl4UP9mwys4466EOyFR+NNxBsNq/LyvEVMhIxqIA3/6xLXo&#10;9FUhQNwme4K4TBlpcD9rKbhRF8Z+lxlb6IFZb/RjgLjsD0faSDxV4lyoCrGCCbncPPmOV8Dvq+jE&#10;z5zrsFrjxr1VR/GNkWuJc+Vv8MqmZVfmriiiYUyGFWg3xbC5JoBnyQTnd5aqtElh4QjMQzS831gQ&#10;FoWPkHgKU4dusnjwHwMr0RfOvCVIA5mXfD6i4f2xhz2V+ONkPbbZQ/h25wr8ZqAK45JNVlrqlE+t&#10;OoC7avux2eLFroYhJGfV+MN4HRL0FHJ2BTwnrwLvbL5I+ZSgN6RLF58bLiBJw2813NXYg0a1H/GE&#10;CtdV9GKnzokzIXuOrhKlMOaS+5x2cSIDE0w2G5ky0mD9jQ8Z4gOyV2r8eGKyGonpUlxJ3O2Cz4oQ&#10;K735nSiQ68fm9hvsF3A8UIeJuB4fadqHl73teN7fJPNgZO/ZJe7oR5ZoGKkI2XtGr0eLd2waw7hX&#10;g70jJtzT5kY/uUM8kSdbYQko/Eq7hwjGi58NNpFFJZ3tpLR5yecjmixK4AgaaFA14DOJpcWzXD7t&#10;q8GNRDTr7JMoLy+FVZ/A7U1ObLWFUF5air5A6uMhGUjnLviwykdWnoFGMYsXpypFZ+bUJ41SkkVr&#10;9FHsqp7CPY0DaNB7UaXxUDt7UKEI4rtDW+GaztW3eALujI+Pms8iW7RsQ8WywtuI8MeIm77otaKe&#10;xPrlpins91RRO224zTaGLuJgvChciNw8+XtPKzQu/N7bhttJj1mtG8e/j+5CJPO2QQ6yadmVuSua&#10;0zACiVJMJ8rx4PpxPD9oRY9Pg7vbXDhF4mqxjzQoqD0Wsqb2TlQWmHT8JsCtNf3EiQw04Cn2WgzR&#10;TESVxDlSMfOyJHGoIH2hBJvsDpSKI2H5mHoNXqDynx+1ie0XUlQpEvhg43HcVDmEW6qH0URitIas&#10;tXXEXa+t8WK1MY7THn2OSaymLK6rc+JNrQNotzqpEqSf0MUHOPInAC/w/uG8PmTkP9ELEQ0TzNub&#10;R7F3qgJ9US0qFVEMRgxkeM3gJusQjgcrcCxgEd8skCtLmqeWONU7a07h0akN1OcxfJC4zPeIYMQ3&#10;FhZJy67MnRxpLoin+qyYDKrwjnUTGCOLZpjE067axedumFBOuI1iqSEDi2Ia9zZM4KqKKfHdxUs6&#10;b2UemMuTuLWuh/qCa0Yiif5+4vAm/ORiLekchWrzRFKJ3zpWwq4NYLV9hBTsWWhJgb6sYZQ41TR+&#10;PVgB/haWFLwl9id9NXho32X4Rc9K6tUylBBxMgfaYp6Yp3MX66kUbrEFhJjliVKjKkl1VqBGGcHd&#10;tgGxT/jloB0HvXVkshe/Kf+NFeexz9sC37QS7617ESd8LXgluPAnIwtA1ZdtV4G8l4BXwL9xrB6X&#10;N7mxszqAZwYtWGUJoyU9h1IMbKoZPNjmxPvWDKDbZySFWIsuUoojJJe5S2tVMm8DLIL8+LeSdXLO&#10;U42Pv3QDvn6Kv4hfDhtZbfOB03eFjfhs53XEUUk5T3fCKeJMnzu2CpMLbEyP0gPhjjF7L8UvLm4g&#10;btaBG2p60KKR2+KxUO9m8TuXAXdVTqGcOMqjAzV4b0sv7qwcwU8cHSn9hdATNWIoXtyX4i7TTwjd&#10;8niwCnfYulGt9uCnE1vmVtGLBlV/SeIpA2+8DDESDQ9vHiZryoKjDgMeWuNAp1Nf8DTOIZ0X/7LJ&#10;3uXVYt+4DVdUuEi5c+IZRz0RZClurnaK969HI9LzcdN/c5D1ZFd+288EbDjsqoYzrkRPUI/SGSVi&#10;JLLYihHxU9HmkLGeVpBecn1NH6aIZbM5r1XO4pmRWvk1M0n/XF9F1uRUFX442IIDzhq86GgRwV7Z&#10;40dyK5vNJuVYr/djp8GNAx4b3twwiJfcNvSEDNhAfif91rm5lNxcCJL6ZFGCWmUYt9t68CPHerSR&#10;ov6+xn349vA1ZGJLJvLmSZsBuzJ3l0Q0DNZnVlqjuLrRS9aUFRMkqu4S+o3EDJcinRf/hkmf4J1l&#10;PHDBuAJqEiWdfjPWmkLCLN87aafoJaTwRYXISsxVV4qsn3AVRMn1OOM1YSSiFtMHHFLwvKfrd09N&#10;L4bJjP/Hc9uIqBuwlZT3iYABw5S2AJL+8US02O+0zpn0QeJsPlb2C/ow/z4bhUnh3tpJbLG48J9j&#10;TQiQ0jxOyu89lYM45K3AKOk0d9kG0RmiciifgpwKyuLXUWbwnpoT+OnkempzKf625Y94ydOBp+nK&#10;0a1k0krryi5xRz9Lsp6k4E4/5TDirg4HqtRJPDdigYFk8JaKIC4QF5lvUPJzZE5zlJ4kNT3IH1g/&#10;hARxse0WN+q0PrGh2k8mqpF0Cp7nyUVuXQurmudBEVgXEHHpyq9fxnqaJBH1nLMWMRp8Pkh771i1&#10;OCa3sHyCpFAXGQgZYyDrSyisGCHXLxPlDTVu9Ia1MJdFxYECPN/DhDdLD9gu0zgOB6qIYPjD98Vx&#10;Gn5n7ZGak/ijpxWDcSM+0nhItPPro5fPGRxzWKSe7MrcXTKnYfDMYw/J3ke2DsEbUuO5UeIWtjBs&#10;RERz8zcZpPPKz7EvpCd9owxvWzmFb5+rg4+UVBc9Xc86qjEU0WO9JYDrasbRpAqJ++w0dzYndhUy&#10;t1yPYrdG+KclR/STH8t85oyLTe5JkeMrGyfrxzPIV9vcuLFyDC+7TTgXNKCb9Lv7iePx9gYWixNx&#10;DfSlCeJeKjEZmEFBznllPVDRRRaXhZTdary1+iw2Gwfxpb7r4SmYxCMsUk92Ze5kFeGloNurxjeP&#10;tOA9Wwax1hrGr3rt4o3JLRWhdIyFwUv7PCC/vFgBd7wcyjI+fj5VLQPpNhttfnyvtxXPTVXj7sr+&#10;oqfdX7/IDkQzieL3tw7DR3rXT4Zacat9mNrMC5il+M1EM+6x9819cuAwKbBL2Vpyl7WP9MtyHPDV&#10;42bLIG6vPImvDlyLseSrfOGOqi9LNPlP4WLYN2bEL8/W4e+uuIhmsqK+d7YaV9b4iIiKe2uSLTJn&#10;+qPuKhJFmbWTe1sn4ImphF7jITbNepC6LIEdVg/WGXPNfKlbDq91ePGYhV2RQLs2BANZc1NEMKcD&#10;fBJECVxxNXGeVO8Px7Rixnw1Ka6MpZR/g2mYRHoMT7hbsU0/iXc2voD/M3Q1zoZtVPxSRzcPlPxV&#10;iScOz8Q459GiUk2m9LpRHCH95tCECW9e4YCPTNUpXhNK5yWfI/mmA5LEjr3Uka2mGIyKGcpXh7vr&#10;RrHS4KIKl5I4s+KaGhcCRGS7rZPElcpI9vPUfCp9FrkexYqnHEjSLId4qlQmcXetA/XqMM74TaRc&#10;q7DT5hOfgtxtdaBV64WHRBGLI67fYMyAyfQL/6n25ZZXUDqVdZ1pBM0aH37qWI0OIriPtf0Rj49v&#10;xdPutjkjIKO/5UC2LVk/kS7lvHRFWIDC52KQ+xSZ3ivMEdyzchIvMuGMpwiHX74XhMPRxG8+yDcd&#10;EKQOZE6z0hjDwUkjxqljV+vDeGa8Hsf9NtzS4MQFjwkve8zoDFrEjKleOYM1hiAcxJWki38KcnJH&#10;CaTbwr98FTxvcm2VpMn85kAuDSHHVxLnLa3jOOKw4oDbIhZC9SRqu4jLfHBFD34z2oDfOeuwTu8S&#10;R6QNEMHk1FFkk1tefunXm0fQQgTz48k1pAMG8amO32P/1Br8jK7M+hcTTH46Adm2ZP3YJe7oZ1mJ&#10;hgfoGHGY9fYg7uwgwhm24gUinPuJcKaJEMbD88lkyiWvqOEQiaX0nM8Wqw8nfGYSTbO4qsYLxew0&#10;2rRBMZfjIjl/W90kAgkFdlqnUKMMYzBKZj9luNPkhCOhTpnB6bbwL1/5RLPQ05dKM394PjK+N1Z5&#10;cY19Ctssk7CQIvuis4KU+inoySrcbZ7CFFlHE3EidNLhWJcZjOrQGzGhL59gCKmicsuT3t1hG0AN&#10;EcpPHGvRqg7i00QwL7pW4IcTG3Mm8Nj1uuI0DK7gy2NmrLOHcM+KCXLTk0X3tzW5YCSOMBRUFz7l&#10;nEteUdJBYoJwkci6ucGLI5MmHHKaMUkWloV0A1b2tlf68cxYBbF8Ktc4RWa6mgaBV4WpgSXlpDOV&#10;zM318C9f+XVYDvFkJs7Bq/DsW6Oaxlqy/H48WIdjXhtcMY34hM7lNhemIjo8QYq9J63YDka0JJrC&#10;GIlqJZwyF/OJJ9b+7q/sFgcQ/cyxCiuI03yq/fc4RATz/fGNgqNJwWled0TDYMJ5adyClZYI3rxm&#10;FCcmzGSOW8QczkZrah4nt3PInVeUlGj4HR4e5NXmKGo0MYyQee+nAeA5jB1EMI6QlszxlInfofdi&#10;jDjNOosHEzQYRtKzbqydwC0VkzSQPlKs1QhOp/LLwQIdKf2VwkoPAX9UhCfhGPdXDqI7YhSKO/fB&#10;DXVOqm8IO80OrNc7BeGcJ8LeYnUTgRuxzejClbop9MaMxGEWWfQVQbnhfCbge+vOYDhqwpOuFmyh&#10;Mj7Z8Sz2kjj64cSGNIfJTfO6E09S8MLky+NmVGqSeNcG6kyXEfuJ4/C7U3e2OHHOrRccIAX6m1dU&#10;TtPSzgs+elqjStxa50A5WQETpMPcWuvDPuI+vE+G5zwuI7b/sq8SV1gDQu8Z4Q/T0yCOEwHtdVZT&#10;mWVo1wfxUONFHPNUCFnfYYjipqoprNS7ESSOZlTNgmdD+OACxnqtB6FpFe5vnMR2owdXmScxQZxO&#10;oyjFp7Z04aJHT9afAs06H0ZjOtLJysWAnXCaMBXW4jCVc4H0r7srevCirxobjV5cYXJhMKzDProX&#10;K9QCeZ0gQap7s+GVihg+2HACz7qa8ZK/CjdZhvGh9v34zdhW4jirJavxuXny3euS02QgdByHESXU&#10;iR/e1gtfSIP9REgO0m0eXjOG0YBGvNskSstLLkc0DJ5oO+M1YJw4hpFE0JX1bkwG1CS+FNhlc9Dg&#10;aeBNatFsCuKEO3WA4uWVbpz2GcUMLxPJbdUOBKMq9NDTzetd97dO4j/7a9ETNOENFf24GDHjplon&#10;zvr1ZImE0agJwqovIYtNiccnKtAZsODWyl686K1CrTqBJnVIPAChZBmspUmMp78ryYJKXT4j9tAY&#10;y5NoI9FxOmTHKb8FR3xWjKetpGzX5XWCBCkaSIVvJ2X5/uou/HhsvbCw3lpzDg/UH8X/GdiFPa7W&#10;Qi4uAd+9rokmAzbHx3x6vJ8Ix0oD/fyYRRDT/e2T4jDI/kDhssN8RJNFiVgcfYW4TKshjF0VTjGP&#10;c8hdiU12P8YDOiKslM5wJYnEYx6jkO87bV6hD8VK4vCR7hOcLscuUlj5O1djxLl6Qha4SIeqVsfB&#10;9t4O0pGec9egzpCAl7icI0Y6Eo3gZiKA80Rcq3Rx/GqsErtI2QURoF3txYVQ6ow/7pJ7a8exk0Rm&#10;rdqHPc4W8ebBnEWXRrbr5u9DDmJL8YHqHjSQKf2NkQ3C869bDpOiPYgv9tyAI4HqQrGbl+frWjzl&#10;Y4j0kGPjVty3ahRX1HhwnPScvUQ8TSQa7mwmue7T5WyMKoZoGDwAY2E1OklH4CUJfsrW6OM4Sfkx&#10;F+HzcdZWeHGMlGc2wR9smSDrawb1Oi9iRFQ8iXaSRGcDKaI3VYzCXBYRFswg6UnvaO5Hd8hIl0Fw&#10;NbsyiYFwSnfaoHOjm3QJuy4KDxHTYY8dmwwurNVP4Ii3TnA0rttJvwnHAiacJWLMHuWa26Bs18k2&#10;VKCVuNn7Gk7hFV8NniKR1KHx47MrnhNhX+y5Hn1RgzQjCfLK4ksu3iJpRbqU809HNBzOomj/UAXW&#10;2YJ4x/pBjPl1OEjEM0B/37FyVByfNhhMs2xJXaTOLLKewiWJ00vmOhMMo4qsmAiJrhESRzfUenHc&#10;ZSJF0YregBUriYs4E0aYSZntDOhxnETGbtJXuohoeK7ISKYrWz5RXo+i+62VHpzxpPY1bzdMkaix&#10;ktwoFxvF+yNqnAuZSecyisOh50TEIoPByEYpjMvc5Y1VvdhicuAHo+vF/M29JBr/sv0AmdQd+Org&#10;TjFbLlBMWXzJxVskrUiXcv5piYbB2zMPkWUVJGvnA9suol4Tx8uTZuwjLtRmiOCNpF9MEufw0EDP&#10;QTbrrKdwFcRJefBBBPzVO+6oGOXZT5yCiZLXd9Zo/RgkbvFA2zh0JQl08Mo66SSngzYx6M36MHzE&#10;iQKkCzEX5LpeY3FhG+kULwVsGInr4U2Uw0lijVfFGVNEMAtvOSioqCRKbtg2gxPvqj+LY6Qs/3aq&#10;lUR7HH/Tdgg7SBz9796ryWxvy906KzsGuX7LIZ5kT8JiiOc0L6N8eclzG3MCZZG4mfBMLA6v18bx&#10;oU19qNFH8O1TbTg8ZYKhbBpvapsQu+9/3VdDCi4pypSooOy5nDJ1zY3D4TlpqHy+51R8SfUKFlt1&#10;qrgIHxKzyinoSYlljpOyRLL5zf3Na3MGUl+5OPlzPtkoKUeTMow31nSTTqbDbxxtovy7ibs80Hgc&#10;x92N+M7QVjiSymzfZ1BMWXzJ1TvPL9XGrJ9Il3L+1xINgyfgbm1w4e3r+9A5Zcb3OpuFmdxMCua9&#10;LeOYJI701FAV/PzGgwTLSTQM2cFN+3H+0vIy+S430VQpqM3VFyl0Bo9NrMBEQoUNeg/e3fQKTIoo&#10;vjuwE4eI62TW+XN7hFBMWXzJ1TvPL9XGrJ9Il3L+1xNNCiWwKqfxrjWDuKLBgT099cRlasXempXG&#10;CO5smsA46SRPD1bNbQr/8yWavHoRGlRR3EF6i7J0Br+daCdupxXvq7+dFN9N1kH8fnwtHh1fDT9Z&#10;XtK0l0Q0FEe21nlpU+Vk/dgl7ujndUM0/J/91pjCRDz9aDCF8FhXI3GZarHrv0UXw62NkyLO74jz&#10;9JE1lsmD8+TspXkulWgy4VJIiYZTZcLn/qbD8yH1lYvDdWPfDWSK32gfhH9aiT2OFozFNcRtYri/&#10;9jyuqerGaU89fjC0CYNERJwgv02XRDR8ydU7zy9VTtZPpEs5X39Ek77D5ZV+vGXVAGyaKJ7srScu&#10;Uy2OYqsgs/eGegcatTGc8BhxeNKKoHhZLzfPpRKN7OCm/biN0s7P5HspRMPvV11lH8EqTYDMcCP2&#10;OxvgJQ7SoIziDbUXsJuI5YK3Gj8d2Ujh5rl6pvTd/yYaCciX/kv9+FnkJDvtPty/Ygj1xiD2D1dj&#10;T3+tmCspo8BNlgAur3KRIjuDUx4Tjjotc7rP64lo+DiRrdZxbNT74JsuwwvOepwNm8R+KOY2d9Vc&#10;wBb7EM666/DL0bU4E+KPjOZi2YiG4sjWOi9tqpysH7vEHf28rolmDuRcR+LqrtYR7KidQpfTjD0D&#10;dTgyxR97KBETeJttfmyrcIG3LPWTiX12yoaukBbJTKZUPjs5V75eS/GkJstvjd6PdZZJ1BNn8VAd&#10;j7pqcTJoFiayrTyJa+zDuKm6F3a1HwcnW/EkKb59UX1BGXOgovIfhEsiGr7k6p3nlyon6yfSpZx/&#10;HkSTespSYIX5xrpJ3NQ0BpM6hhdHq3CIrpNeg5gr4ajtuijW2N1o00bFESSOZAn6fCaMBPUYJIWa&#10;TdilEs18nIYJtkUdFh96bydLx0qRE5T7haAJZ70VGCA9hcsylyWxwzqJa0mHWWsdpbpY8QwpvQeI&#10;6/BBACkUljEHCvpvokn/TYF86b/Ubz6iyaIEa41h7K6bwM4aB7T0RJ922PGyw4YzLgvGYso5wqgi&#10;PajFEESdMYAmdQRlNEhcnURJElO8xSKmRjjOL9OVidVyfjuCwXHKS6fFcW/8PSidMg4TWTUVZdMo&#10;41dAqGLRUl5a0GOUiKQ3ZIA7ffwqr7iv0ISwnrjNZZZxdJgnMBU24qCrEQenGtNbIVLIdl22oYX9&#10;x37LQDQUpzAWIS9tqpysH7vEHf382YingrIl4TxAqwxhbK10YgeJqBarB04STefcFpz1mNHnNaI/&#10;ohGzwJyKLx4wntRjUWEigtMpkuKlPQURSPYIspI5IooRcQWTCngTCjiJMHjrR4YTMSxESO26AFqN&#10;Lqw3uLDSPAVlWRy93koc9tTghLtGvMDPORcOZNoh8S/sv1Q6qf8lEQ1fMvHkxy/rJ9KlnH++nCaH&#10;aPhHkp7PPF5jCmC1zY3VJj+aTV7x0Qx+U3KSiGmQCGg8rIM3qoafOJI/QRcRhYc4jVQBzRCFhnQU&#10;PrTIQMRlVMRhUMZgIZHURBZQHXGTGq0fFnJ7SScZCphxJmBFFxHLOeI+obydc4z/Jpq0e7G4mfBM&#10;rNxw8qX/Ur9XQzQMaQdzzHp1Ag36EGoNATRowqhSR2Gly6iKktiJkhjiwwFmxdsQ/EZjBqUl01R1&#10;4g9k6iSmFQiSjuKLqeCOajAa02AoYsR40Cg2VPH5eQxpdaXcKIXcgWdko2Tj5sfhoGUhGopTGIuQ&#10;lzZVTtaPXeKOfv6vEE/s4uylcfI7mCPwvYhLV0YAMfheXzZLV+o74XNn81EaXmDlfTi8pTNEoopD&#10;MvkWEkQKUl+5OIUDmXZI/HPqzqCgZSEavuTqneeXKifrJ9KlnP9vcBoBKp/vORVfUqIRSIdLkRnw&#10;VBuz4XN/89qcgdT3/z6iAf5/9eOb+tqv0W8AAAAASUVORK5CYIJQSwMEFAAGAAgAAAAhAHnLqjza&#10;AAAAAwEAAA8AAABkcnMvZG93bnJldi54bWxMj1tLw0AQhd8F/8Mygi9iN1UwkmZTihcEBaH18jzN&#10;TpPY7GzIbtPor3fUh/oyh+EM53yTz0fXqoH60Hg2MJ0koIhLbxuuDLy+3J9fgwoR2WLrmQx8UoB5&#10;cXyUY2b9npc0rGKlJIRDhgbqGLtM61DW5DBMfEcs3sb3DqOsfaVtj3sJd62+SJIr7bBhaaixo5ua&#10;yu1q5wwsnj8eU34bqvevJ5oOD5ScbW/vjDk9GRczUJHGeDiGH3xBh0KY1n7HNqjWgDwSf6d46WUK&#10;av2nusj1f/bi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xV&#10;z3HGAgAACQYAAA4AAAAAAAAAAAAAAAAAOgIAAGRycy9lMm9Eb2MueG1sUEsBAi0ACgAAAAAAAAAh&#10;AFmLpM5OXAAATlwAABQAAAAAAAAAAAAAAAAALAUAAGRycy9tZWRpYS9pbWFnZTEucG5nUEsBAi0A&#10;FAAGAAgAAAAhAHnLqjzaAAAAAwEAAA8AAAAAAAAAAAAAAAAArGEAAGRycy9kb3ducmV2LnhtbFBL&#10;AQItABQABgAIAAAAIQCqJg6+vAAAACEBAAAZAAAAAAAAAAAAAAAAALNiAABkcnMvX3JlbHMvZTJv&#10;RG9jLnhtbC5yZWxzUEsFBgAAAAAGAAYAfAEAAKZjAAAAAA==&#10;" strokecolor="#1f4d78 [1604]" strokeweight="1pt">
                    <v:fill r:id="rId2" o:title="" recolor="t" rotate="t" type="frame"/>
                    <v:stroke joinstyle="miter"/>
                    <v:path arrowok="t"/>
                    <o:lock v:ext="edit" aspectratio="t"/>
                    <w10:anchorlock/>
                  </v:oval>
                </w:pict>
              </mc:Fallback>
            </mc:AlternateContent>
          </w:r>
        </w:p>
      </w:tc>
      <w:tc>
        <w:tcPr>
          <w:tcW w:w="993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6795F0FE" w14:textId="78BC7AE2" w:rsidR="00BD21BA" w:rsidRPr="00082053" w:rsidRDefault="00EB6726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5C79092D" wp14:editId="2A61F983">
                <wp:extent cx="496303" cy="468000"/>
                <wp:effectExtent l="0" t="0" r="0" b="8255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0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3370DA62" w14:textId="1AE12952" w:rsidR="00BD21BA" w:rsidRPr="00082053" w:rsidRDefault="00EB6726" w:rsidP="00BD21BA">
          <w:pPr>
            <w:tabs>
              <w:tab w:val="left" w:pos="934"/>
            </w:tabs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4AFAF30C" wp14:editId="184AFF69">
                <wp:extent cx="692266" cy="396000"/>
                <wp:effectExtent l="0" t="0" r="0" b="4445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6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2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1E0454B9" w14:textId="7925D3A6" w:rsidR="00BD21BA" w:rsidRPr="009829F4" w:rsidRDefault="00BD21BA" w:rsidP="00BD21BA">
          <w:pPr>
            <w:spacing w:line="240" w:lineRule="auto"/>
            <w:jc w:val="righ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Doküman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2732F1F5" w14:textId="0DAF7F3C" w:rsidR="00BD21BA" w:rsidRPr="00BD21BA" w:rsidRDefault="007B45DD" w:rsidP="00C66090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KYS </w:t>
          </w:r>
          <w:r w:rsidRP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FR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-</w:t>
          </w:r>
          <w:r w:rsidR="00F03A6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173</w:t>
          </w:r>
        </w:p>
      </w:tc>
    </w:tr>
    <w:tr w:rsidR="00BD21BA" w:rsidRPr="00082053" w14:paraId="04004194" w14:textId="77777777" w:rsidTr="005D2B4B">
      <w:tc>
        <w:tcPr>
          <w:tcW w:w="1418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40323B5" w14:textId="38FFE0F9" w:rsidR="00BD21BA" w:rsidRPr="00BD21BA" w:rsidRDefault="00BD21BA" w:rsidP="005D2B4B">
          <w:pPr>
            <w:spacing w:line="240" w:lineRule="auto"/>
            <w:jc w:val="righ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Yürürlük Onayı:</w:t>
          </w:r>
        </w:p>
      </w:tc>
      <w:tc>
        <w:tcPr>
          <w:tcW w:w="2693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77DB671" w14:textId="71F4DFD1" w:rsidR="00BD21BA" w:rsidRPr="00BD21BA" w:rsidRDefault="00822211" w:rsidP="00EB6726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Koordinatör Yardımcısı </w:t>
          </w:r>
        </w:p>
      </w:tc>
      <w:tc>
        <w:tcPr>
          <w:tcW w:w="99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594D1E2B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993" w:type="dxa"/>
          <w:vMerge/>
          <w:shd w:val="clear" w:color="auto" w:fill="auto"/>
          <w:vAlign w:val="center"/>
        </w:tcPr>
        <w:p w14:paraId="474C4350" w14:textId="0653D633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134" w:type="dxa"/>
          <w:vMerge/>
          <w:shd w:val="clear" w:color="auto" w:fill="auto"/>
          <w:vAlign w:val="center"/>
        </w:tcPr>
        <w:p w14:paraId="4CCCBECD" w14:textId="104BCEE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65C0AFB0" w14:textId="08FD15B5" w:rsidR="00BD21BA" w:rsidRPr="009829F4" w:rsidRDefault="00BD21BA" w:rsidP="00BD21BA">
          <w:pPr>
            <w:spacing w:line="240" w:lineRule="auto"/>
            <w:jc w:val="righ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Gizlilik Derecesi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sdt>
        <w:sdtPr>
          <w:rPr>
            <w:rFonts w:ascii="Arial Narrow" w:hAnsi="Arial Narrow"/>
            <w:b/>
            <w:color w:val="7F7F7F" w:themeColor="text1" w:themeTint="80"/>
            <w:sz w:val="16"/>
            <w:szCs w:val="16"/>
          </w:rPr>
          <w:alias w:val="Gizlilik"/>
          <w:tag w:val="Gizlilik Derecesi"/>
          <w:id w:val="-128943419"/>
          <w:placeholder>
            <w:docPart w:val="55E1E26D719D42AF805B51BDEF6090EA"/>
          </w:placeholder>
          <w:comboBox>
            <w:listItem w:displayText="Birime Özel" w:value="Birime Özel"/>
            <w:listItem w:displayText="Gizli" w:value="Gizli"/>
            <w:listItem w:displayText="Herkese Açık" w:value="Herkese Açık"/>
            <w:listItem w:displayText="Hizmete Özel" w:value="Hizmete Özel"/>
            <w:listItem w:displayText="Tasnif Dışı" w:value="Tasnif Dışı"/>
          </w:comboBox>
        </w:sdtPr>
        <w:sdtEndPr/>
        <w:sdtContent>
          <w:tc>
            <w:tcPr>
              <w:tcW w:w="1024" w:type="dxa"/>
              <w:shd w:val="clear" w:color="auto" w:fill="auto"/>
              <w:tcMar>
                <w:left w:w="28" w:type="dxa"/>
                <w:right w:w="28" w:type="dxa"/>
              </w:tcMar>
              <w:vAlign w:val="center"/>
            </w:tcPr>
            <w:p w14:paraId="2C20DE63" w14:textId="0BA8CE12" w:rsidR="00BD21BA" w:rsidRPr="00BD21BA" w:rsidRDefault="00F03A6D" w:rsidP="00BD21BA">
              <w:pPr>
                <w:spacing w:line="240" w:lineRule="auto"/>
                <w:jc w:val="left"/>
                <w:rPr>
                  <w:rFonts w:ascii="Arial Narrow" w:hAnsi="Arial Narrow" w:cs="Arial"/>
                  <w:b/>
                  <w:color w:val="7F7F7F" w:themeColor="text1" w:themeTint="80"/>
                  <w:sz w:val="16"/>
                  <w:szCs w:val="16"/>
                </w:rPr>
              </w:pPr>
              <w:r>
                <w:rPr>
                  <w:rFonts w:ascii="Arial Narrow" w:hAnsi="Arial Narrow"/>
                  <w:b/>
                  <w:color w:val="7F7F7F" w:themeColor="text1" w:themeTint="80"/>
                  <w:sz w:val="16"/>
                  <w:szCs w:val="16"/>
                </w:rPr>
                <w:t>Herkese Açık</w:t>
              </w:r>
            </w:p>
          </w:tc>
        </w:sdtContent>
      </w:sdt>
    </w:tr>
    <w:tr w:rsidR="00BD21BA" w:rsidRPr="00082053" w14:paraId="57B7B482" w14:textId="6879190C" w:rsidTr="005D2B4B">
      <w:tc>
        <w:tcPr>
          <w:tcW w:w="1418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55F1B84" w14:textId="4B66849A" w:rsidR="00BD21BA" w:rsidRPr="00BD21BA" w:rsidRDefault="00BD21BA" w:rsidP="005D2B4B">
          <w:pPr>
            <w:spacing w:line="240" w:lineRule="auto"/>
            <w:jc w:val="righ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Sistem Onayı:</w:t>
          </w:r>
        </w:p>
      </w:tc>
      <w:tc>
        <w:tcPr>
          <w:tcW w:w="2693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0CAF970C" w14:textId="7CB94627" w:rsidR="00BD21BA" w:rsidRPr="00BD21BA" w:rsidRDefault="00BD21BA" w:rsidP="00EB6726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Koordinatörü</w:t>
          </w:r>
        </w:p>
      </w:tc>
      <w:tc>
        <w:tcPr>
          <w:tcW w:w="99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  <w:hideMark/>
        </w:tcPr>
        <w:p w14:paraId="317C3D99" w14:textId="77777777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993" w:type="dxa"/>
          <w:vMerge/>
          <w:shd w:val="clear" w:color="auto" w:fill="auto"/>
          <w:vAlign w:val="center"/>
        </w:tcPr>
        <w:p w14:paraId="28243682" w14:textId="1ABF21B1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134" w:type="dxa"/>
          <w:vMerge/>
          <w:shd w:val="clear" w:color="auto" w:fill="auto"/>
          <w:vAlign w:val="center"/>
        </w:tcPr>
        <w:p w14:paraId="47425B5C" w14:textId="36605185" w:rsidR="00BD21BA" w:rsidRPr="00082053" w:rsidRDefault="00BD21BA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8C2C16C" w14:textId="69F6B024" w:rsidR="00BD21BA" w:rsidRPr="009829F4" w:rsidRDefault="00BD21BA" w:rsidP="00BD21BA">
          <w:pPr>
            <w:spacing w:line="240" w:lineRule="auto"/>
            <w:jc w:val="righ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Revizyon Tarih</w:t>
          </w:r>
          <w:r w:rsidR="005D2B4B">
            <w:rPr>
              <w:rFonts w:ascii="Arial Narrow" w:hAnsi="Arial Narrow"/>
              <w:color w:val="7F7F7F" w:themeColor="text1" w:themeTint="80"/>
              <w:sz w:val="16"/>
              <w:szCs w:val="16"/>
            </w:rPr>
            <w:t xml:space="preserve"> ve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282FA77" w14:textId="736782EE" w:rsidR="00BD21BA" w:rsidRPr="00BD21BA" w:rsidRDefault="00F03A6D" w:rsidP="00F03A6D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15</w:t>
          </w:r>
          <w:r w:rsidR="00BD21BA"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.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</w:t>
          </w:r>
          <w:r w:rsidR="00BD21BA"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0.20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24</w:t>
          </w:r>
        </w:p>
      </w:tc>
    </w:tr>
    <w:tr w:rsidR="00A72C3E" w:rsidRPr="00082053" w14:paraId="4DEDB1E3" w14:textId="5DD46A45" w:rsidTr="005D2B4B">
      <w:tc>
        <w:tcPr>
          <w:tcW w:w="4111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  <w:vAlign w:val="center"/>
        </w:tcPr>
        <w:p w14:paraId="24C03707" w14:textId="7659B7D8" w:rsidR="00A72C3E" w:rsidRPr="009829F4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cs="Times New Roman"/>
              <w:i/>
              <w:color w:val="7F7F7F" w:themeColor="text1" w:themeTint="80"/>
              <w:sz w:val="14"/>
              <w:szCs w:val="14"/>
            </w:rPr>
            <w:t>Form No: FR: 166 Revizyon:03</w:t>
          </w:r>
        </w:p>
      </w:tc>
      <w:tc>
        <w:tcPr>
          <w:tcW w:w="99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17225261" w14:textId="77777777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993" w:type="dxa"/>
          <w:vMerge/>
          <w:shd w:val="clear" w:color="auto" w:fill="auto"/>
          <w:vAlign w:val="center"/>
        </w:tcPr>
        <w:p w14:paraId="40EF4614" w14:textId="6DB014FE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134" w:type="dxa"/>
          <w:vMerge/>
          <w:shd w:val="clear" w:color="auto" w:fill="auto"/>
          <w:vAlign w:val="center"/>
        </w:tcPr>
        <w:p w14:paraId="7D0BC3A2" w14:textId="3260A6E4" w:rsidR="00A72C3E" w:rsidRPr="00082053" w:rsidRDefault="00A72C3E" w:rsidP="00BD21BA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75D119E" w14:textId="12A4DAAB" w:rsidR="00A72C3E" w:rsidRPr="009829F4" w:rsidRDefault="00A72C3E" w:rsidP="00BD21BA">
          <w:pPr>
            <w:spacing w:line="240" w:lineRule="auto"/>
            <w:jc w:val="righ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Sayfa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8FDC231" w14:textId="4EEDC9FC" w:rsidR="00A72C3E" w:rsidRPr="00BD21BA" w:rsidRDefault="00A72C3E" w:rsidP="00A72C3E">
          <w:pPr>
            <w:tabs>
              <w:tab w:val="left" w:pos="271"/>
            </w:tabs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</w:p>
      </w:tc>
    </w:tr>
  </w:tbl>
  <w:p w14:paraId="2609B8BF" w14:textId="542803E0" w:rsidR="001C2473" w:rsidRPr="00DC7D53" w:rsidRDefault="001C2473" w:rsidP="00C66090">
    <w:pPr>
      <w:jc w:val="left"/>
      <w:rPr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E8BB" w14:textId="77777777" w:rsidR="00753DBF" w:rsidRDefault="00753DBF" w:rsidP="001C2473">
      <w:pPr>
        <w:spacing w:line="240" w:lineRule="auto"/>
      </w:pPr>
      <w:r>
        <w:separator/>
      </w:r>
    </w:p>
  </w:footnote>
  <w:footnote w:type="continuationSeparator" w:id="0">
    <w:p w14:paraId="26C6F029" w14:textId="77777777" w:rsidR="00753DBF" w:rsidRDefault="00753DBF" w:rsidP="001C2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81" w:type="dxa"/>
      <w:tblInd w:w="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47"/>
      <w:gridCol w:w="7087"/>
      <w:gridCol w:w="1247"/>
    </w:tblGrid>
    <w:tr w:rsidR="00FC4F2B" w:rsidRPr="00757E3A" w14:paraId="35AF3BF1" w14:textId="0303B59C" w:rsidTr="00BD21BA">
      <w:trPr>
        <w:cantSplit/>
        <w:trHeight w:val="1121"/>
        <w:tblHeader/>
      </w:trPr>
      <w:tc>
        <w:tcPr>
          <w:tcW w:w="1247" w:type="dxa"/>
          <w:tcMar>
            <w:left w:w="28" w:type="dxa"/>
            <w:right w:w="28" w:type="dxa"/>
          </w:tcMar>
          <w:vAlign w:val="center"/>
        </w:tcPr>
        <w:p w14:paraId="1286078A" w14:textId="2668D3B5" w:rsidR="00FC4F2B" w:rsidRPr="00793ECA" w:rsidRDefault="00FC4F2B" w:rsidP="00EF3FBC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76849A38" wp14:editId="4C7DD4B7">
                <wp:extent cx="720000" cy="720000"/>
                <wp:effectExtent l="0" t="0" r="4445" b="444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4043F466" w14:textId="41DEF1CA" w:rsidR="00FC4F2B" w:rsidRPr="00DF694A" w:rsidRDefault="00F03A6D" w:rsidP="00FC4F2B">
          <w:pPr>
            <w:spacing w:line="240" w:lineRule="auto"/>
            <w:jc w:val="center"/>
            <w:rPr>
              <w:rFonts w:cs="Times New Roman"/>
              <w:b/>
              <w:bCs/>
              <w:color w:val="767171" w:themeColor="background2" w:themeShade="80"/>
              <w:szCs w:val="24"/>
            </w:rPr>
          </w:pPr>
          <w:r w:rsidRPr="00F03A6D">
            <w:rPr>
              <w:rFonts w:cs="Times New Roman"/>
              <w:b/>
              <w:bCs/>
              <w:color w:val="767171" w:themeColor="background2" w:themeShade="80"/>
              <w:szCs w:val="24"/>
            </w:rPr>
            <w:t>İÇ DEĞERLENDİRME SORU LİSTESİ</w:t>
          </w:r>
        </w:p>
      </w:tc>
      <w:tc>
        <w:tcPr>
          <w:tcW w:w="1247" w:type="dxa"/>
          <w:vAlign w:val="center"/>
        </w:tcPr>
        <w:p w14:paraId="405AE4E2" w14:textId="7484507C" w:rsidR="00FC4F2B" w:rsidRPr="00E076F5" w:rsidRDefault="00FC4F2B" w:rsidP="00FC4F2B">
          <w:pPr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8"/>
              <w:szCs w:val="18"/>
            </w:rPr>
          </w:pPr>
        </w:p>
      </w:tc>
    </w:tr>
  </w:tbl>
  <w:p w14:paraId="73CE0822" w14:textId="2B852EC0" w:rsidR="001C2473" w:rsidRPr="00DC7D53" w:rsidRDefault="001C2473" w:rsidP="00DC7D5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3010A"/>
    <w:multiLevelType w:val="hybridMultilevel"/>
    <w:tmpl w:val="0CC2D418"/>
    <w:lvl w:ilvl="0" w:tplc="13FE6BC0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34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2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64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49E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B0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A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4263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1F1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412C9"/>
    <w:rsid w:val="00081E77"/>
    <w:rsid w:val="00082053"/>
    <w:rsid w:val="00117F73"/>
    <w:rsid w:val="00170478"/>
    <w:rsid w:val="00184626"/>
    <w:rsid w:val="001C2473"/>
    <w:rsid w:val="001D01CE"/>
    <w:rsid w:val="001F123C"/>
    <w:rsid w:val="002177C8"/>
    <w:rsid w:val="00281E6A"/>
    <w:rsid w:val="00284C59"/>
    <w:rsid w:val="002B4A42"/>
    <w:rsid w:val="002E0777"/>
    <w:rsid w:val="002E2E63"/>
    <w:rsid w:val="003151B8"/>
    <w:rsid w:val="00385F5F"/>
    <w:rsid w:val="003A69DD"/>
    <w:rsid w:val="003B1D40"/>
    <w:rsid w:val="003D16AC"/>
    <w:rsid w:val="003F1C42"/>
    <w:rsid w:val="00464821"/>
    <w:rsid w:val="004B4085"/>
    <w:rsid w:val="00506C90"/>
    <w:rsid w:val="00565387"/>
    <w:rsid w:val="005D2B4B"/>
    <w:rsid w:val="0063003D"/>
    <w:rsid w:val="00671F62"/>
    <w:rsid w:val="00691F47"/>
    <w:rsid w:val="006A5E42"/>
    <w:rsid w:val="006C015C"/>
    <w:rsid w:val="006F48F4"/>
    <w:rsid w:val="007432F5"/>
    <w:rsid w:val="00753DBF"/>
    <w:rsid w:val="00757E3A"/>
    <w:rsid w:val="00767145"/>
    <w:rsid w:val="00772FBD"/>
    <w:rsid w:val="00793ECA"/>
    <w:rsid w:val="007B45DD"/>
    <w:rsid w:val="007F6C85"/>
    <w:rsid w:val="00806A9D"/>
    <w:rsid w:val="00822211"/>
    <w:rsid w:val="0089333C"/>
    <w:rsid w:val="008D0D71"/>
    <w:rsid w:val="008E4A7E"/>
    <w:rsid w:val="008E7D9E"/>
    <w:rsid w:val="009829F4"/>
    <w:rsid w:val="00996B75"/>
    <w:rsid w:val="009D4EC6"/>
    <w:rsid w:val="00A35CC8"/>
    <w:rsid w:val="00A5198A"/>
    <w:rsid w:val="00A645B7"/>
    <w:rsid w:val="00A72C3E"/>
    <w:rsid w:val="00AA2C02"/>
    <w:rsid w:val="00AE5BAA"/>
    <w:rsid w:val="00B028D5"/>
    <w:rsid w:val="00B1041F"/>
    <w:rsid w:val="00BD21BA"/>
    <w:rsid w:val="00BD6C65"/>
    <w:rsid w:val="00BF4B55"/>
    <w:rsid w:val="00C066D3"/>
    <w:rsid w:val="00C31B0B"/>
    <w:rsid w:val="00C37EC0"/>
    <w:rsid w:val="00C66090"/>
    <w:rsid w:val="00D05225"/>
    <w:rsid w:val="00D41849"/>
    <w:rsid w:val="00D85634"/>
    <w:rsid w:val="00D919F2"/>
    <w:rsid w:val="00DC2826"/>
    <w:rsid w:val="00DC7D53"/>
    <w:rsid w:val="00DF694A"/>
    <w:rsid w:val="00E0015C"/>
    <w:rsid w:val="00E03B47"/>
    <w:rsid w:val="00E076F5"/>
    <w:rsid w:val="00E2350E"/>
    <w:rsid w:val="00E57A49"/>
    <w:rsid w:val="00E9661B"/>
    <w:rsid w:val="00EB6726"/>
    <w:rsid w:val="00EF3FBC"/>
    <w:rsid w:val="00F03A6D"/>
    <w:rsid w:val="00F07B41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FBC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1E26D719D42AF805B51BDEF609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5378DB-B5B7-4D09-946A-F15692287E8A}"/>
      </w:docPartPr>
      <w:docPartBody>
        <w:p w:rsidR="00F26CE9" w:rsidRDefault="005F5D53" w:rsidP="005F5D53">
          <w:pPr>
            <w:pStyle w:val="55E1E26D719D42AF805B51BDEF6090EA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2"/>
    <w:rsid w:val="001C27F2"/>
    <w:rsid w:val="005C20B5"/>
    <w:rsid w:val="005E7A54"/>
    <w:rsid w:val="005F5D53"/>
    <w:rsid w:val="009B0490"/>
    <w:rsid w:val="00A41862"/>
    <w:rsid w:val="00A41B90"/>
    <w:rsid w:val="00A820E6"/>
    <w:rsid w:val="00B91D4F"/>
    <w:rsid w:val="00C33A4A"/>
    <w:rsid w:val="00C37CDB"/>
    <w:rsid w:val="00E34871"/>
    <w:rsid w:val="00E64870"/>
    <w:rsid w:val="00F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5D53"/>
  </w:style>
  <w:style w:type="paragraph" w:customStyle="1" w:styleId="55E1E26D719D42AF805B51BDEF6090EA">
    <w:name w:val="55E1E26D719D42AF805B51BDEF6090EA"/>
    <w:rsid w:val="005F5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EKREM ÖZTÜRK</cp:lastModifiedBy>
  <cp:revision>6</cp:revision>
  <dcterms:created xsi:type="dcterms:W3CDTF">2024-11-15T09:17:00Z</dcterms:created>
  <dcterms:modified xsi:type="dcterms:W3CDTF">2024-11-15T13:51:00Z</dcterms:modified>
</cp:coreProperties>
</file>