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0B4C" w14:textId="1D3779F5" w:rsidR="00D22BF8" w:rsidRPr="0086744A" w:rsidRDefault="00DB6200" w:rsidP="00D22BF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>Ek-4</w:t>
      </w:r>
      <w:bookmarkStart w:id="0" w:name="_GoBack"/>
      <w:bookmarkEnd w:id="0"/>
    </w:p>
    <w:p w14:paraId="3B083E3F" w14:textId="2F403B9D" w:rsidR="00D22BF8" w:rsidRDefault="00DB6200" w:rsidP="00D22BF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>Tablo 4</w:t>
      </w:r>
      <w:r w:rsidR="00D22BF8" w:rsidRPr="0086744A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.  </w:t>
      </w:r>
      <w:r w:rsidR="00D37FBC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Doktora</w:t>
      </w:r>
      <w:r w:rsidR="00D22BF8" w:rsidRPr="0086744A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 xml:space="preserve"> programına başlayacak tahmini öğrenci sayıları</w:t>
      </w:r>
    </w:p>
    <w:tbl>
      <w:tblPr>
        <w:tblW w:w="4924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4"/>
        <w:gridCol w:w="2365"/>
        <w:gridCol w:w="2866"/>
        <w:gridCol w:w="4894"/>
      </w:tblGrid>
      <w:tr w:rsidR="00D22BF8" w:rsidRPr="0086744A" w14:paraId="2320A54D" w14:textId="77777777" w:rsidTr="00607353">
        <w:trPr>
          <w:trHeight w:val="582"/>
          <w:tblCellSpacing w:w="15" w:type="dxa"/>
          <w:jc w:val="center"/>
        </w:trPr>
        <w:tc>
          <w:tcPr>
            <w:tcW w:w="1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48D658" w14:textId="77777777" w:rsidR="00D22BF8" w:rsidRPr="0086744A" w:rsidRDefault="00D22BF8" w:rsidP="00D22BF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53D78A" w14:textId="77777777" w:rsidR="00D22BF8" w:rsidRPr="0086744A" w:rsidRDefault="00D22BF8" w:rsidP="00A13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Programa Başlayacak Öğrenci</w:t>
            </w:r>
          </w:p>
          <w:p w14:paraId="7280C6B6" w14:textId="77777777" w:rsidR="00D22BF8" w:rsidRPr="0086744A" w:rsidRDefault="00D22BF8" w:rsidP="00A13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Sayıları</w:t>
            </w:r>
          </w:p>
        </w:tc>
        <w:tc>
          <w:tcPr>
            <w:tcW w:w="1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541E71" w14:textId="77777777" w:rsidR="00D22BF8" w:rsidRPr="0086744A" w:rsidRDefault="00D22BF8" w:rsidP="00D22B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Toplam Öğrenci</w:t>
            </w: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br/>
              <w:t>Sayısı</w:t>
            </w:r>
          </w:p>
        </w:tc>
      </w:tr>
      <w:tr w:rsidR="00D22BF8" w:rsidRPr="0086744A" w14:paraId="72E3DA0E" w14:textId="77777777" w:rsidTr="00607353">
        <w:trPr>
          <w:trHeight w:val="416"/>
          <w:tblCellSpacing w:w="15" w:type="dxa"/>
          <w:jc w:val="center"/>
        </w:trPr>
        <w:tc>
          <w:tcPr>
            <w:tcW w:w="1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2430E" w14:textId="77777777" w:rsidR="00D22BF8" w:rsidRPr="0086744A" w:rsidRDefault="00D22BF8" w:rsidP="00D22BF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33FE2" w14:textId="77777777" w:rsidR="00D22BF8" w:rsidRPr="0086744A" w:rsidRDefault="00D22BF8" w:rsidP="00D22B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6AC19" w14:textId="77777777" w:rsidR="00D22BF8" w:rsidRPr="0086744A" w:rsidRDefault="00D22BF8" w:rsidP="00D22B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1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75239B" w14:textId="77777777" w:rsidR="00D22BF8" w:rsidRPr="0086744A" w:rsidRDefault="00D22BF8" w:rsidP="00D22BF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07353" w:rsidRPr="0086744A" w14:paraId="080D41C6" w14:textId="77777777" w:rsidTr="00607353">
        <w:trPr>
          <w:trHeight w:val="395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3148BE" w14:textId="77777777" w:rsidR="00607353" w:rsidRPr="0086744A" w:rsidRDefault="00607353" w:rsidP="0060735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1. Yıl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C06C07" w14:textId="638ED66E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D1B90" w14:textId="64D66FAF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7470B" w14:textId="21B582D6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607353" w:rsidRPr="0086744A" w14:paraId="0FBDC572" w14:textId="77777777" w:rsidTr="00607353">
        <w:trPr>
          <w:trHeight w:val="395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A0F50F" w14:textId="77777777" w:rsidR="00607353" w:rsidRPr="0086744A" w:rsidRDefault="00607353" w:rsidP="0060735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2. Yıl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64020" w14:textId="5FC8B50C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2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6F940" w14:textId="380A12DA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4B5C3" w14:textId="16DFEFD6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607353" w:rsidRPr="0086744A" w14:paraId="183176C3" w14:textId="77777777" w:rsidTr="00607353">
        <w:trPr>
          <w:trHeight w:val="384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C6474" w14:textId="77777777" w:rsidR="00607353" w:rsidRPr="0086744A" w:rsidRDefault="00607353" w:rsidP="0060735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3. Yıl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69F44" w14:textId="0D5DF1DF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2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08C78D" w14:textId="202428B9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C2984" w14:textId="3BF03617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607353" w:rsidRPr="0086744A" w14:paraId="45B0E4F6" w14:textId="77777777" w:rsidTr="00607353">
        <w:trPr>
          <w:trHeight w:val="384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A5C718" w14:textId="77777777" w:rsidR="00607353" w:rsidRPr="0086744A" w:rsidRDefault="00607353" w:rsidP="0060735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4. Yıl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3BCA9" w14:textId="7A20C1CE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2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F96A2C" w14:textId="382D0396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AFE78" w14:textId="0D69EA36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22BF8" w:rsidRPr="0086744A" w14:paraId="02D6B95C" w14:textId="77777777" w:rsidTr="00607353">
        <w:trPr>
          <w:trHeight w:val="395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4C8104" w14:textId="77777777" w:rsidR="00D22BF8" w:rsidRPr="00A1312C" w:rsidRDefault="00D22BF8" w:rsidP="00D22BF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131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361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E5384" w14:textId="0E809B0E" w:rsidR="00D22BF8" w:rsidRPr="00A1312C" w:rsidRDefault="00607353" w:rsidP="00A13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14:paraId="0291C010" w14:textId="77777777" w:rsidR="00D22BF8" w:rsidRPr="0086744A" w:rsidRDefault="00D22BF8" w:rsidP="00D22B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81DDCA" w14:textId="77777777" w:rsidR="00D22BF8" w:rsidRPr="0086744A" w:rsidRDefault="00D22BF8" w:rsidP="00D22BF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Not: </w:t>
      </w:r>
      <w:r w:rsidRPr="00A1312C">
        <w:rPr>
          <w:rFonts w:ascii="Times New Roman" w:eastAsia="Calibri" w:hAnsi="Times New Roman" w:cs="Times New Roman"/>
          <w:sz w:val="24"/>
          <w:szCs w:val="24"/>
        </w:rPr>
        <w:t>Tablo 1'deki tahmini sayıların belirlenmesinde kullanılan varsayımlar, programın açılma gerekçeleriyle uyumlu olmalıdır. Varsa, civardaki üniversitelerde bulunan ve önerilen programa benzer yapıdaki yüksek lisans programlarına olan talepler belirtilmelidir.</w:t>
      </w:r>
    </w:p>
    <w:p w14:paraId="0D264CCC" w14:textId="77777777" w:rsidR="00D22BF8" w:rsidRPr="00D22BF8" w:rsidRDefault="00D22BF8" w:rsidP="00D22BF8">
      <w:pPr>
        <w:spacing w:after="160" w:line="259" w:lineRule="auto"/>
        <w:rPr>
          <w:rFonts w:ascii="Calibri" w:eastAsia="Calibri" w:hAnsi="Calibri" w:cs="Times New Roman"/>
        </w:rPr>
      </w:pPr>
    </w:p>
    <w:p w14:paraId="115CE5B6" w14:textId="77777777" w:rsidR="00CC32B7" w:rsidRDefault="00CC32B7"/>
    <w:sectPr w:rsidR="00CC32B7" w:rsidSect="00336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BF8"/>
    <w:rsid w:val="00111795"/>
    <w:rsid w:val="00271566"/>
    <w:rsid w:val="00332734"/>
    <w:rsid w:val="003762B5"/>
    <w:rsid w:val="003855A3"/>
    <w:rsid w:val="0041795B"/>
    <w:rsid w:val="00607353"/>
    <w:rsid w:val="006C40E3"/>
    <w:rsid w:val="00722B83"/>
    <w:rsid w:val="0080489B"/>
    <w:rsid w:val="0086744A"/>
    <w:rsid w:val="00A1312C"/>
    <w:rsid w:val="00A72DDF"/>
    <w:rsid w:val="00B0307A"/>
    <w:rsid w:val="00BC456A"/>
    <w:rsid w:val="00CC32B7"/>
    <w:rsid w:val="00D22BF8"/>
    <w:rsid w:val="00D34DA5"/>
    <w:rsid w:val="00D37FBC"/>
    <w:rsid w:val="00DB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29A1"/>
  <w15:docId w15:val="{D580B58A-98F0-4416-B330-AB5528D7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BAYRAKTAR</dc:creator>
  <cp:lastModifiedBy>Salih YILDIZ</cp:lastModifiedBy>
  <cp:revision>10</cp:revision>
  <dcterms:created xsi:type="dcterms:W3CDTF">2013-12-23T08:09:00Z</dcterms:created>
  <dcterms:modified xsi:type="dcterms:W3CDTF">2023-08-15T14:06:00Z</dcterms:modified>
</cp:coreProperties>
</file>