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828"/>
        <w:gridCol w:w="2835"/>
        <w:gridCol w:w="2126"/>
      </w:tblGrid>
      <w:tr w:rsidR="00D60FDD" w:rsidRPr="007407D2" w14:paraId="078FB261" w14:textId="77777777" w:rsidTr="008C4E41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C0EC" w14:textId="0A111C2A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Kıyaslayan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/Birim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E777" w14:textId="4D723D9D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E8FE1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Kıyaslanan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/Birim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287CC" w14:textId="32B29F61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08DE0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Tarihi</w:t>
            </w:r>
          </w:p>
        </w:tc>
      </w:tr>
      <w:tr w:rsidR="00D60FDD" w:rsidRPr="008C4E41" w14:paraId="212B9ED0" w14:textId="77777777" w:rsidTr="008C4E41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AEB36" w14:textId="77777777" w:rsidR="00D60FDD" w:rsidRPr="008C4E41" w:rsidRDefault="00D60FD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E4464" w14:textId="77777777" w:rsidR="00D60FDD" w:rsidRPr="008C4E41" w:rsidRDefault="00D60FD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29F00" w14:textId="77777777" w:rsidR="00D60FDD" w:rsidRPr="008C4E41" w:rsidRDefault="00D60FD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A8157" w14:textId="77777777" w:rsidR="00D60FDD" w:rsidRPr="008C4E41" w:rsidRDefault="00D60FD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0C53D" w14:textId="77777777" w:rsidR="00D60FDD" w:rsidRPr="008C4E41" w:rsidRDefault="00D60FD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1784963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  <w:gridCol w:w="2480"/>
        <w:gridCol w:w="2481"/>
      </w:tblGrid>
      <w:tr w:rsidR="00A17291" w:rsidRPr="007407D2" w14:paraId="6DFC7D43" w14:textId="77777777" w:rsidTr="008C4E41">
        <w:trPr>
          <w:tblHeader/>
        </w:trPr>
        <w:tc>
          <w:tcPr>
            <w:tcW w:w="10480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A52163" w14:textId="57B31E4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Ölçütleri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FE908F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505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Sonuçları</w:t>
            </w:r>
          </w:p>
        </w:tc>
      </w:tr>
      <w:tr w:rsidR="00A17291" w:rsidRPr="007407D2" w14:paraId="3074AFFD" w14:textId="77777777" w:rsidTr="008C4E41">
        <w:trPr>
          <w:tblHeader/>
        </w:trPr>
        <w:tc>
          <w:tcPr>
            <w:tcW w:w="10480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5E5FD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8F6F2E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481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A91AC4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A17291" w:rsidRPr="007407D2" w14:paraId="44BCE60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904E23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12444B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D2D833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6B81DCFF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D1A20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413684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D52F3B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53E8EF9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08187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A0B5B4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676DB8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264879C9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3BEDE6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226CB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B1925B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679DC0E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74EDDC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D5E298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62BA9B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4BEE947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FE034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Çalışan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D1B9AE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CD02BB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7322C82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C1FBC9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Paydaş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E5191A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00AE12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1D31385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652AF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Tedarikçi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2DA1B0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A0CEFA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5D35B8F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4B54A0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A2AA2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425EA6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6B0CF1BC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0560BF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İstek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5D861B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EEAA6C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2D1F92DB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A2A6EA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Fikrim Var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EA5551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D7FD5C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61AECEDE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51ACA2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Şikâyet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588ADB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D3E2C1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2D7480C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302C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CF3861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B2CD22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225F2341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7CE34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Diğer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28E3BA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B53FD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2F3BE083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D829B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Stratejik Plan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C6092F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5B1B8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3BE36C9A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20CC98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Hedef Konan Süreç Performans Gösterge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55B63E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3D25E3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7A3960A7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CA2272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Süreç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98225D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6B3768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0B30D953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3DD8A3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Planlan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ACA355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02BD9C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6338376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0DFBD9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Faaliyet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83A499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4E69A9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0AFB477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B287C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Risk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0F5521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418E42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6B320371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F0FFEF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açılan Düzeltici İyileştirici Faaliyet (DİF)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976904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A4753A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11E4FFFD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AE9E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Yapılan Anket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AD2E3F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D3F82F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700B6DDD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3D4961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Kalite Komisyon Toplantı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34D81E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53D47D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7CF486B0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82A8CE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/Birim </w:t>
            </w:r>
            <w:r w:rsidR="007576C2"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 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Oryantasyon Eğitimine Katılım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92A182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4AB451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43872E39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E00EE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Mezun Öğrencilere Yönelik Gerçekleştirilen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A80B8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CF3DEA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7291" w:rsidRPr="007407D2" w14:paraId="775FF3BE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050FFB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Öğretim Elemanı Başına Düşen Bilimsel Yayın Sayısı (Ulusal/Uluslararası İndekslerde yer alan yayınlar)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42F0C4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1B6E36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F252E64" w14:textId="5696E0B0" w:rsidR="008C4E41" w:rsidRDefault="008C4E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5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124"/>
        <w:gridCol w:w="5359"/>
        <w:gridCol w:w="4623"/>
        <w:gridCol w:w="4342"/>
      </w:tblGrid>
      <w:tr w:rsidR="00D60FDD" w:rsidRPr="007407D2" w14:paraId="175A1DCA" w14:textId="77777777" w:rsidTr="008C4E41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DC32D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Kurum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565AC" w14:textId="4133F39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Gelişmeye Açık Yönleri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A4688" w14:textId="0114BD94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Faaliyetleri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0C172" w14:textId="7777777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 Uygulama Örnekleri</w:t>
            </w:r>
          </w:p>
        </w:tc>
      </w:tr>
      <w:tr w:rsidR="00D60FDD" w:rsidRPr="007407D2" w14:paraId="0DA69B2E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8D05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F353" w14:textId="77777777" w:rsidR="00D60FDD" w:rsidRPr="007407D2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9064" w14:textId="77777777" w:rsidR="00D60FDD" w:rsidRPr="007407D2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32FB" w14:textId="77777777" w:rsidR="00D60FDD" w:rsidRPr="007407D2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0FDD" w:rsidRPr="007407D2" w14:paraId="47CB0CDB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FEF0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251D" w14:textId="77777777" w:rsidR="00D60FDD" w:rsidRPr="007407D2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A0E7" w14:textId="77777777" w:rsidR="00D60FDD" w:rsidRPr="007407D2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8FD0" w14:textId="77777777" w:rsidR="00D60FDD" w:rsidRPr="007407D2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3B915C8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1"/>
      </w:tblGrid>
      <w:tr w:rsidR="00D60FDD" w:rsidRPr="007407D2" w14:paraId="55AF93C6" w14:textId="77777777" w:rsidTr="008C4E41"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9CEA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KIYASLAMA</w:t>
            </w:r>
            <w:r w:rsid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DEĞERLENDİRME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RAPORU</w:t>
            </w:r>
          </w:p>
        </w:tc>
      </w:tr>
      <w:tr w:rsidR="00D60FDD" w:rsidRPr="007407D2" w14:paraId="5EB03CBC" w14:textId="77777777" w:rsidTr="008C4E41">
        <w:trPr>
          <w:trHeight w:val="1207"/>
        </w:trPr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F9CE" w14:textId="77777777" w:rsidR="00D60FDD" w:rsidRPr="007407D2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16DD87" w14:textId="77777777" w:rsidR="00D60FDD" w:rsidRPr="00834E40" w:rsidRDefault="00D60FDD" w:rsidP="008C4E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"/>
          <w:szCs w:val="2"/>
        </w:rPr>
      </w:pPr>
    </w:p>
    <w:sectPr w:rsidR="00D60FDD" w:rsidRPr="00834E40" w:rsidSect="008C4E41">
      <w:headerReference w:type="default" r:id="rId8"/>
      <w:footerReference w:type="default" r:id="rId9"/>
      <w:pgSz w:w="16840" w:h="11907" w:orient="landscape" w:code="9"/>
      <w:pgMar w:top="1985" w:right="737" w:bottom="851" w:left="73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DCF3" w14:textId="77777777" w:rsidR="0087379D" w:rsidRDefault="0087379D" w:rsidP="007407D2">
      <w:pPr>
        <w:spacing w:line="240" w:lineRule="auto"/>
      </w:pPr>
      <w:r>
        <w:separator/>
      </w:r>
    </w:p>
  </w:endnote>
  <w:endnote w:type="continuationSeparator" w:id="0">
    <w:p w14:paraId="3F54272B" w14:textId="77777777" w:rsidR="0087379D" w:rsidRDefault="0087379D" w:rsidP="00740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D512" w14:textId="77777777" w:rsidR="007407D2" w:rsidRPr="007407D2" w:rsidRDefault="007407D2">
    <w:pPr>
      <w:pStyle w:val="AltBilgi"/>
      <w:rPr>
        <w:rFonts w:ascii="Times New Roman" w:hAnsi="Times New Roman" w:cs="Times New Roman"/>
        <w:sz w:val="16"/>
        <w:szCs w:val="16"/>
      </w:rPr>
    </w:pPr>
    <w:r w:rsidRPr="007407D2">
      <w:rPr>
        <w:rFonts w:ascii="Times New Roman" w:hAnsi="Times New Roman" w:cs="Times New Roman"/>
        <w:i/>
        <w:sz w:val="16"/>
        <w:szCs w:val="16"/>
      </w:rPr>
      <w:t xml:space="preserve">(Form No: FR- </w:t>
    </w:r>
    <w:r>
      <w:rPr>
        <w:rFonts w:ascii="Times New Roman" w:hAnsi="Times New Roman" w:cs="Times New Roman"/>
        <w:i/>
        <w:sz w:val="16"/>
        <w:szCs w:val="16"/>
      </w:rPr>
      <w:t>638</w:t>
    </w:r>
    <w:r w:rsidRPr="007407D2">
      <w:rPr>
        <w:rFonts w:ascii="Times New Roman" w:hAnsi="Times New Roman" w:cs="Times New Roman"/>
        <w:i/>
        <w:sz w:val="16"/>
        <w:szCs w:val="16"/>
      </w:rPr>
      <w:t>; Revizyon Tarihi :….../..…/……..;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379D" w14:textId="77777777" w:rsidR="0087379D" w:rsidRDefault="0087379D" w:rsidP="007407D2">
      <w:pPr>
        <w:spacing w:line="240" w:lineRule="auto"/>
      </w:pPr>
      <w:r>
        <w:separator/>
      </w:r>
    </w:p>
  </w:footnote>
  <w:footnote w:type="continuationSeparator" w:id="0">
    <w:p w14:paraId="7487E414" w14:textId="77777777" w:rsidR="0087379D" w:rsidRDefault="0087379D" w:rsidP="00740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CellMar>
        <w:left w:w="85" w:type="dxa"/>
        <w:right w:w="87" w:type="dxa"/>
      </w:tblCellMar>
      <w:tblLook w:val="04A0" w:firstRow="1" w:lastRow="0" w:firstColumn="1" w:lastColumn="0" w:noHBand="0" w:noVBand="1"/>
    </w:tblPr>
    <w:tblGrid>
      <w:gridCol w:w="1409"/>
      <w:gridCol w:w="12119"/>
      <w:gridCol w:w="1822"/>
    </w:tblGrid>
    <w:tr w:rsidR="007407D2" w:rsidRPr="008C4E41" w14:paraId="42EE98A0" w14:textId="77777777" w:rsidTr="008C4E41">
      <w:trPr>
        <w:jc w:val="center"/>
      </w:trPr>
      <w:tc>
        <w:tcPr>
          <w:tcW w:w="1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2E2983DA" w14:textId="77777777" w:rsidR="007407D2" w:rsidRPr="008C4E41" w:rsidRDefault="007407D2" w:rsidP="008C4E41">
          <w:pPr>
            <w:spacing w:line="240" w:lineRule="auto"/>
            <w:jc w:val="center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271480C2" wp14:editId="4006DC0E">
                <wp:extent cx="720000" cy="720000"/>
                <wp:effectExtent l="0" t="0" r="4445" b="4445"/>
                <wp:docPr id="3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9B407A8" w14:textId="3A384D0E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KIRŞEHİR AHİ EVRAN ÜNİVERSİTESİ</w:t>
          </w:r>
        </w:p>
        <w:p w14:paraId="5A967A1E" w14:textId="77777777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KIYASLAMA FORMU</w:t>
          </w:r>
        </w:p>
      </w:tc>
      <w:tc>
        <w:tcPr>
          <w:tcW w:w="181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59D7B2AE" w14:textId="77777777" w:rsidR="007407D2" w:rsidRPr="008C4E41" w:rsidRDefault="007407D2" w:rsidP="008C4E41">
          <w:pPr>
            <w:spacing w:line="240" w:lineRule="auto"/>
            <w:jc w:val="right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02D1DE2A" wp14:editId="1FF2B820">
                <wp:extent cx="1044000" cy="629851"/>
                <wp:effectExtent l="0" t="0" r="3810" b="0"/>
                <wp:docPr id="3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62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61FCAD" w14:textId="77777777" w:rsidR="007407D2" w:rsidRPr="008C4E41" w:rsidRDefault="007407D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6173">
    <w:abstractNumId w:val="0"/>
  </w:num>
  <w:num w:numId="2" w16cid:durableId="185094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DD"/>
    <w:rsid w:val="00650228"/>
    <w:rsid w:val="007407D2"/>
    <w:rsid w:val="007576C2"/>
    <w:rsid w:val="00834E40"/>
    <w:rsid w:val="0087379D"/>
    <w:rsid w:val="008C4E41"/>
    <w:rsid w:val="00A17291"/>
    <w:rsid w:val="00C86493"/>
    <w:rsid w:val="00D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87290"/>
  <w15:docId w15:val="{DC41BA17-6B1C-4D4B-A815-E111B5C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7D2"/>
  </w:style>
  <w:style w:type="paragraph" w:styleId="AltBilgi">
    <w:name w:val="footer"/>
    <w:basedOn w:val="Normal"/>
    <w:link w:val="Al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7D2"/>
  </w:style>
  <w:style w:type="paragraph" w:styleId="ListeParagraf">
    <w:name w:val="List Paragraph"/>
    <w:basedOn w:val="Normal"/>
    <w:uiPriority w:val="34"/>
    <w:qFormat/>
    <w:rsid w:val="00A17291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table" w:customStyle="1" w:styleId="14">
    <w:name w:val="14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iJYCRtKJSlVnEbmGylEtjkTgw==">CgMxLjAyCGguZ2pkZ3hzOAByITFEZUU4U3JrckZXNzdfUTk5VjBJVWdiT1hTbWdXcW5CRw==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Canfer Memoğlu</cp:lastModifiedBy>
  <cp:revision>5</cp:revision>
  <dcterms:created xsi:type="dcterms:W3CDTF">2023-06-01T07:54:00Z</dcterms:created>
  <dcterms:modified xsi:type="dcterms:W3CDTF">2023-07-28T13:00:00Z</dcterms:modified>
</cp:coreProperties>
</file>