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3F" w:rsidRPr="0044773F" w:rsidRDefault="00C642A9" w:rsidP="00447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center"/>
        <w:rPr>
          <w:rFonts w:ascii="Arial" w:eastAsia="Times New Roman" w:hAnsi="Arial" w:cs="Arial"/>
          <w:b/>
          <w:i/>
          <w:color w:val="212529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tr-TR"/>
        </w:rPr>
        <w:t xml:space="preserve">KIZ </w:t>
      </w:r>
      <w:r w:rsidR="0044773F" w:rsidRPr="0044773F"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tr-TR"/>
        </w:rPr>
        <w:t>FUTBOL</w:t>
      </w:r>
      <w:r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tr-TR"/>
        </w:rPr>
        <w:t>U</w:t>
      </w:r>
    </w:p>
    <w:p w:rsidR="00034205" w:rsidRPr="00977EF7" w:rsidRDefault="00034205" w:rsidP="006033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Üniversitemiz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Spor Şenliği kapsamında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Sağlık Kültür ve Spor Daire Başkanlığı ve Spor Bilimleri Fakültesi iş birliğiyle öğrencilerimiz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için düzenlenecek olan </w:t>
      </w:r>
      <w:r w:rsidR="0069133E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Kız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Futbol 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Turnuvası'na tüm bölümler davetlidir.</w:t>
      </w:r>
    </w:p>
    <w:p w:rsidR="00034205" w:rsidRPr="006033AA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 eleme usulü ile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gerçekleştirilecektir.</w:t>
      </w:r>
    </w:p>
    <w:p w:rsidR="006033AA" w:rsidRPr="006033AA" w:rsidRDefault="006033AA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t>Turnuvaya katılan öğrencilerin, okulumuz öğrencisi olması zorunludur. Dışarıdan öğrenci kabul edilmez.</w:t>
      </w:r>
    </w:p>
    <w:p w:rsidR="006033AA" w:rsidRPr="00977EF7" w:rsidRDefault="007F1E22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t>Maçtan önce, karşılaşmayı yönetecek hakeme ve turnuvadan sorumlu idari personele öğrenci kimliği gösterilmesi zorunludur.</w:t>
      </w:r>
    </w:p>
    <w:p w:rsidR="00034205" w:rsidRPr="00977EF7" w:rsidRDefault="00034205" w:rsidP="0003420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Başvuru Tarihleri:</w:t>
      </w:r>
    </w:p>
    <w:p w:rsidR="00034205" w:rsidRPr="00977EF7" w:rsidRDefault="0034715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26 Mart - 11</w:t>
      </w:r>
      <w:r w:rsidR="0003420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 Nisan 2025</w:t>
      </w:r>
    </w:p>
    <w:p w:rsidR="00034205" w:rsidRPr="00760AD0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60AD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tr-TR"/>
        </w:rPr>
        <w:t>Takımlar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 kendi 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belirleyecekleri bir </w:t>
      </w:r>
      <w:r w:rsidR="004D76A0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idari veya akademik personel ile 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turnuvay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 başvurmalıdır. Bu personel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müsabakalar sırasında takımı temsil edecektir.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</w:p>
    <w:p w:rsidR="00034205" w:rsidRPr="00F31FC0" w:rsidRDefault="00034205" w:rsidP="00F31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Müsabakaya geç kalan takımlar,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hükmen mağlup sayılacaktır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:rsidR="0044773F" w:rsidRPr="00F05883" w:rsidRDefault="0044773F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F05883">
        <w:rPr>
          <w:rFonts w:ascii="Times New Roman" w:hAnsi="Times New Roman" w:cs="Times New Roman"/>
          <w:sz w:val="24"/>
          <w:szCs w:val="24"/>
        </w:rPr>
        <w:t xml:space="preserve">Bir </w:t>
      </w:r>
      <w:r w:rsidR="00C642A9">
        <w:rPr>
          <w:rFonts w:ascii="Times New Roman" w:hAnsi="Times New Roman" w:cs="Times New Roman"/>
          <w:sz w:val="24"/>
          <w:szCs w:val="24"/>
        </w:rPr>
        <w:t xml:space="preserve">Kız </w:t>
      </w:r>
      <w:r w:rsidRPr="00F05883">
        <w:rPr>
          <w:rFonts w:ascii="Times New Roman" w:hAnsi="Times New Roman" w:cs="Times New Roman"/>
          <w:sz w:val="24"/>
          <w:szCs w:val="24"/>
        </w:rPr>
        <w:t xml:space="preserve">futbol takımında oynayan öğrenci, başka bir </w:t>
      </w:r>
      <w:r w:rsidR="00C642A9">
        <w:rPr>
          <w:rFonts w:ascii="Times New Roman" w:hAnsi="Times New Roman" w:cs="Times New Roman"/>
          <w:sz w:val="24"/>
          <w:szCs w:val="24"/>
        </w:rPr>
        <w:t xml:space="preserve">Kız </w:t>
      </w:r>
      <w:r w:rsidRPr="00F05883">
        <w:rPr>
          <w:rFonts w:ascii="Times New Roman" w:hAnsi="Times New Roman" w:cs="Times New Roman"/>
          <w:sz w:val="24"/>
          <w:szCs w:val="24"/>
        </w:rPr>
        <w:t xml:space="preserve">futbol takımında </w:t>
      </w:r>
      <w:r w:rsidRPr="00F05883">
        <w:rPr>
          <w:rFonts w:ascii="Times New Roman" w:hAnsi="Times New Roman" w:cs="Times New Roman"/>
          <w:b/>
          <w:sz w:val="24"/>
          <w:szCs w:val="24"/>
        </w:rPr>
        <w:t>kesinlikle oynayamaz</w:t>
      </w:r>
      <w:r w:rsidRPr="00F05883">
        <w:rPr>
          <w:rFonts w:ascii="Times New Roman" w:hAnsi="Times New Roman" w:cs="Times New Roman"/>
          <w:sz w:val="24"/>
          <w:szCs w:val="24"/>
        </w:rPr>
        <w:t>. Ancak farklı bir branşta turnuvaya katılması mümkündür (örneğin, voleybol).</w:t>
      </w:r>
    </w:p>
    <w:p w:rsidR="0044773F" w:rsidRPr="00F05883" w:rsidRDefault="0044773F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F05883">
        <w:rPr>
          <w:rFonts w:ascii="Times New Roman" w:hAnsi="Times New Roman" w:cs="Times New Roman"/>
          <w:sz w:val="24"/>
          <w:szCs w:val="24"/>
        </w:rPr>
        <w:t>Farklı branşlara katılan öğrenciler, maç programlarını dikkate almakla yükümlüdür. Maçların çakışması durumunda sorumluluk tamamen öğrenciye aittir.</w:t>
      </w:r>
    </w:p>
    <w:p w:rsidR="0085056D" w:rsidRPr="0085056D" w:rsidRDefault="00C642A9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>Maçlar</w:t>
      </w:r>
      <w:r w:rsidR="0085056D" w:rsidRPr="0085056D">
        <w:rPr>
          <w:rFonts w:ascii="Times New Roman" w:hAnsi="Times New Roman" w:cs="Times New Roman"/>
        </w:rPr>
        <w:t xml:space="preserve">, her biri 20 dakika süren iki devre halinde toplam </w:t>
      </w:r>
      <w:r w:rsidR="0085056D" w:rsidRPr="00DB606C">
        <w:rPr>
          <w:rFonts w:ascii="Times New Roman" w:hAnsi="Times New Roman" w:cs="Times New Roman"/>
        </w:rPr>
        <w:t>40 dakika</w:t>
      </w:r>
      <w:r w:rsidR="0085056D" w:rsidRPr="0085056D">
        <w:rPr>
          <w:rFonts w:ascii="Times New Roman" w:hAnsi="Times New Roman" w:cs="Times New Roman"/>
        </w:rPr>
        <w:t xml:space="preserve"> olarak oynanacaktır</w:t>
      </w:r>
      <w:r w:rsidR="0085056D">
        <w:rPr>
          <w:rFonts w:ascii="Times New Roman" w:hAnsi="Times New Roman" w:cs="Times New Roman"/>
        </w:rPr>
        <w:t>.</w:t>
      </w:r>
    </w:p>
    <w:p w:rsidR="00034205" w:rsidRPr="00760AD0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Fikstür ve maç tarihleri, Sağlık Kültür ve Spor Daire Başkanlığının web sitesinde yayınlanacaktır.</w:t>
      </w:r>
    </w:p>
    <w:p w:rsidR="0085056D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Her takım üyesi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Formunu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 eksiksiz doldurup imzaladıktan sonra, Sağlık Kültür ve Spor Daire Başkanlığı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Spor 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Şube Müdürlüğü personeline teslim etmesi gerekmektedir.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Formunu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Sağlık Kültür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ve Spor Daire Başkanlığı Spor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Şube Müdürlüğü personeline teslim etmeyen ya da eksik teslim eden takımların başvuruları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geçersiz sayılacaktır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:rsidR="00034205" w:rsidRPr="0085056D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5056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Disiplin Kuralları:</w:t>
      </w:r>
    </w:p>
    <w:p w:rsidR="00034205" w:rsidRPr="00977EF7" w:rsidRDefault="00034205" w:rsidP="000342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 sırasında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çalışanlara, görevli idari personele, müsabakaları yöneten hakemlere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rakip takım üyelerine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yönelik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sözlü ya 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da fiziksel saldırı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hakaret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ahlak dışı herhangi bir eylem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kesinlikle yasaktır. Bu tür davranışlarda bulunan takımlar,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turnuvadan diskalifiye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edilecektir.</w:t>
      </w:r>
    </w:p>
    <w:p w:rsidR="00034205" w:rsidRPr="00977EF7" w:rsidRDefault="00034205" w:rsidP="00034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Müsabaka sırasında,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hakem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 oyun kurallarına aykırı davranışlar veya disiplin ihlalleri karşısında, duruma göre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uyarı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ihtar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oyundan çıkarma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diskalifiye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cezalarını uygulama yetkisine sahiptir. Hakemin vereceği kararlar kesin olup, tüm takımlar bu kararlara saygı göstermekle yükümlüdür.</w:t>
      </w:r>
    </w:p>
    <w:p w:rsidR="007F1E22" w:rsidRDefault="00034205" w:rsidP="007F1E2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Başvuru İçin:</w:t>
      </w:r>
      <w:r w:rsidR="007F1E2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</w:p>
    <w:p w:rsidR="00B77D23" w:rsidRPr="007F1E22" w:rsidRDefault="00034205" w:rsidP="004D76A0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Sağlık Kültür ve Spor Dairesi Başkanlığı web sitesinde yer alan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 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ve </w:t>
      </w:r>
      <w:bookmarkStart w:id="0" w:name="_GoBack"/>
      <w:bookmarkEnd w:id="0"/>
      <w:r w:rsidR="0069133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Kız </w:t>
      </w:r>
      <w:r w:rsidR="00F31F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Futbol 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Turnuvası Takım Başvuru Formunu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indirip bilgisayar ortamında doldurduktan sonra, bu formları </w:t>
      </w:r>
      <w:r w:rsidRPr="00977EF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tr-TR"/>
        </w:rPr>
        <w:t>Sağlık Kültür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tr-TR"/>
        </w:rPr>
        <w:t xml:space="preserve"> ve Spor Daire Başkanlığı Spor</w:t>
      </w:r>
      <w:r w:rsidRPr="00977EF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tr-TR"/>
        </w:rPr>
        <w:t xml:space="preserve"> Şube Müdürlüğü personeline teslim etmeniz gerekmektedir.</w:t>
      </w:r>
    </w:p>
    <w:sectPr w:rsidR="00B77D23" w:rsidRPr="007F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548E"/>
    <w:multiLevelType w:val="multilevel"/>
    <w:tmpl w:val="3D6C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467A0"/>
    <w:multiLevelType w:val="multilevel"/>
    <w:tmpl w:val="72E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52FF6"/>
    <w:multiLevelType w:val="multilevel"/>
    <w:tmpl w:val="4AC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83363"/>
    <w:multiLevelType w:val="multilevel"/>
    <w:tmpl w:val="57D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5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53"/>
    <w:rsid w:val="00034205"/>
    <w:rsid w:val="00103D62"/>
    <w:rsid w:val="00347155"/>
    <w:rsid w:val="0044773F"/>
    <w:rsid w:val="004D76A0"/>
    <w:rsid w:val="006033AA"/>
    <w:rsid w:val="00605C3A"/>
    <w:rsid w:val="0069133E"/>
    <w:rsid w:val="007F1E22"/>
    <w:rsid w:val="0085056D"/>
    <w:rsid w:val="008554FE"/>
    <w:rsid w:val="00AA4FE4"/>
    <w:rsid w:val="00B77D23"/>
    <w:rsid w:val="00C642A9"/>
    <w:rsid w:val="00DA1AFD"/>
    <w:rsid w:val="00DB606C"/>
    <w:rsid w:val="00ED5A53"/>
    <w:rsid w:val="00F05883"/>
    <w:rsid w:val="00F31FC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DEEF"/>
  <w15:chartTrackingRefBased/>
  <w15:docId w15:val="{9ABF713A-7101-4144-897F-1B68E26C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GÜNDÜZ</dc:creator>
  <cp:keywords/>
  <dc:description/>
  <cp:lastModifiedBy>Mahmut GÜNDÜZ</cp:lastModifiedBy>
  <cp:revision>45</cp:revision>
  <dcterms:created xsi:type="dcterms:W3CDTF">2025-03-24T13:08:00Z</dcterms:created>
  <dcterms:modified xsi:type="dcterms:W3CDTF">2025-03-27T12:06:00Z</dcterms:modified>
</cp:coreProperties>
</file>