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93DC" w14:textId="77777777" w:rsidR="001C2473" w:rsidRDefault="001C2473" w:rsidP="007E0719"/>
    <w:p w14:paraId="52F1C50B" w14:textId="77777777" w:rsidR="00591F65" w:rsidRDefault="00591F65" w:rsidP="00723A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E4B0" w14:textId="154353C7" w:rsidR="00723A89" w:rsidRPr="00723A89" w:rsidRDefault="00723A89" w:rsidP="00723A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A89">
        <w:rPr>
          <w:rFonts w:ascii="Times New Roman" w:hAnsi="Times New Roman" w:cs="Times New Roman"/>
          <w:b/>
          <w:bCs/>
          <w:sz w:val="24"/>
          <w:szCs w:val="24"/>
        </w:rPr>
        <w:t>KIRŞEHİR AHİ EVRAN ÜNİVERSİTESİ TAZELENME ÜNİVERİSTESİ KOORDİNATÖRLÜĞÜNE</w:t>
      </w:r>
    </w:p>
    <w:p w14:paraId="216FF859" w14:textId="77777777" w:rsidR="00723A89" w:rsidRPr="00723A89" w:rsidRDefault="00723A89" w:rsidP="00723A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9741F3" w14:textId="77777777" w:rsidR="00723A89" w:rsidRPr="00723A89" w:rsidRDefault="00723A89" w:rsidP="00723A89">
      <w:pPr>
        <w:rPr>
          <w:rFonts w:ascii="Times New Roman" w:hAnsi="Times New Roman" w:cs="Times New Roman"/>
          <w:b/>
          <w:sz w:val="24"/>
          <w:szCs w:val="24"/>
        </w:rPr>
      </w:pPr>
    </w:p>
    <w:p w14:paraId="07E45E80" w14:textId="539E6686" w:rsidR="00723A89" w:rsidRPr="00723A89" w:rsidRDefault="00723A89" w:rsidP="00723A89">
      <w:pPr>
        <w:jc w:val="both"/>
        <w:rPr>
          <w:rFonts w:ascii="Times New Roman" w:hAnsi="Times New Roman" w:cs="Times New Roman"/>
          <w:sz w:val="24"/>
          <w:szCs w:val="24"/>
        </w:rPr>
      </w:pPr>
      <w:r w:rsidRPr="00723A89">
        <w:rPr>
          <w:rFonts w:ascii="Times New Roman" w:hAnsi="Times New Roman" w:cs="Times New Roman"/>
          <w:sz w:val="24"/>
          <w:szCs w:val="24"/>
        </w:rPr>
        <w:t xml:space="preserve">Üniversitemiz Tazelenme Üniversitesi’ne kayıtlı 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723A89">
        <w:rPr>
          <w:rFonts w:ascii="Times New Roman" w:hAnsi="Times New Roman" w:cs="Times New Roman"/>
          <w:sz w:val="24"/>
          <w:szCs w:val="24"/>
        </w:rPr>
        <w:t>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A89">
        <w:rPr>
          <w:rFonts w:ascii="Times New Roman" w:hAnsi="Times New Roman" w:cs="Times New Roman"/>
          <w:sz w:val="24"/>
          <w:szCs w:val="24"/>
        </w:rPr>
        <w:t xml:space="preserve">öğrencisiyim. </w:t>
      </w:r>
      <w:proofErr w:type="spellStart"/>
      <w:r w:rsidRPr="00723A8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Pr="00723A89">
        <w:rPr>
          <w:rFonts w:ascii="Times New Roman" w:hAnsi="Times New Roman" w:cs="Times New Roman"/>
          <w:sz w:val="24"/>
          <w:szCs w:val="24"/>
        </w:rPr>
        <w:t xml:space="preserve"> kanıtları</w:t>
      </w:r>
      <w:r w:rsidR="00894826">
        <w:rPr>
          <w:rFonts w:ascii="Times New Roman" w:hAnsi="Times New Roman" w:cs="Times New Roman"/>
          <w:sz w:val="24"/>
          <w:szCs w:val="24"/>
        </w:rPr>
        <w:t>n</w:t>
      </w:r>
      <w:r w:rsidRPr="00723A89">
        <w:rPr>
          <w:rFonts w:ascii="Times New Roman" w:hAnsi="Times New Roman" w:cs="Times New Roman"/>
          <w:sz w:val="24"/>
          <w:szCs w:val="24"/>
        </w:rPr>
        <w:t xml:space="preserve">ı sunduğum; ……………………………………………………. </w:t>
      </w:r>
      <w:proofErr w:type="gramStart"/>
      <w:r w:rsidRPr="00723A89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…...………………………………………………………………………………………………</w:t>
      </w:r>
      <w:proofErr w:type="gramEnd"/>
      <w:r w:rsidRPr="00723A89">
        <w:rPr>
          <w:rFonts w:ascii="Times New Roman" w:hAnsi="Times New Roman" w:cs="Times New Roman"/>
          <w:sz w:val="24"/>
          <w:szCs w:val="24"/>
        </w:rPr>
        <w:t xml:space="preserve">sebep/ sebeplerinden dolayı kendi isteğimle kaydımı sildirmek istiyorum. </w:t>
      </w:r>
    </w:p>
    <w:p w14:paraId="5F0A03A1" w14:textId="27E96EB5" w:rsidR="00723A89" w:rsidRPr="00723A89" w:rsidRDefault="00723A89" w:rsidP="00894826">
      <w:pPr>
        <w:jc w:val="both"/>
        <w:rPr>
          <w:rFonts w:ascii="Times New Roman" w:hAnsi="Times New Roman" w:cs="Times New Roman"/>
          <w:sz w:val="24"/>
          <w:szCs w:val="24"/>
        </w:rPr>
      </w:pPr>
      <w:r w:rsidRPr="00723A89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894826">
        <w:rPr>
          <w:rFonts w:ascii="Times New Roman" w:hAnsi="Times New Roman" w:cs="Times New Roman"/>
          <w:sz w:val="24"/>
          <w:szCs w:val="24"/>
        </w:rPr>
        <w:tab/>
      </w:r>
      <w:r w:rsidR="00894826">
        <w:rPr>
          <w:rFonts w:ascii="Times New Roman" w:hAnsi="Times New Roman" w:cs="Times New Roman"/>
          <w:sz w:val="24"/>
          <w:szCs w:val="24"/>
        </w:rPr>
        <w:tab/>
      </w:r>
      <w:r w:rsidR="00894826">
        <w:rPr>
          <w:rFonts w:ascii="Times New Roman" w:hAnsi="Times New Roman" w:cs="Times New Roman"/>
          <w:sz w:val="24"/>
          <w:szCs w:val="24"/>
        </w:rPr>
        <w:tab/>
      </w:r>
      <w:r w:rsidR="00894826">
        <w:rPr>
          <w:rFonts w:ascii="Times New Roman" w:hAnsi="Times New Roman" w:cs="Times New Roman"/>
          <w:sz w:val="24"/>
          <w:szCs w:val="24"/>
        </w:rPr>
        <w:tab/>
      </w:r>
      <w:r w:rsidR="0089482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94826" w:rsidRPr="00723A89">
        <w:rPr>
          <w:rFonts w:ascii="Times New Roman" w:hAnsi="Times New Roman" w:cs="Times New Roman"/>
          <w:sz w:val="24"/>
          <w:szCs w:val="24"/>
        </w:rPr>
        <w:t>Tarih</w:t>
      </w:r>
      <w:r w:rsidR="00894826">
        <w:rPr>
          <w:rFonts w:ascii="Times New Roman" w:hAnsi="Times New Roman" w:cs="Times New Roman"/>
          <w:sz w:val="24"/>
          <w:szCs w:val="24"/>
        </w:rPr>
        <w:t>:</w:t>
      </w:r>
    </w:p>
    <w:p w14:paraId="362A6481" w14:textId="3D17A3C5" w:rsidR="00723A89" w:rsidRDefault="00894826" w:rsidP="008948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F284B9" w14:textId="48DA83F9" w:rsidR="00894826" w:rsidRDefault="00894826" w:rsidP="0089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5CE56" w14:textId="77777777" w:rsidR="00894826" w:rsidRDefault="00894826" w:rsidP="0089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D0B1A" w14:textId="77777777" w:rsidR="00894826" w:rsidRDefault="00894826" w:rsidP="0089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E4839" w14:textId="192D677C" w:rsidR="00894826" w:rsidRPr="00A0126A" w:rsidRDefault="00894826" w:rsidP="00894826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p w14:paraId="3A55B90E" w14:textId="3F526140" w:rsidR="00894826" w:rsidRPr="00A0126A" w:rsidRDefault="00894826" w:rsidP="00894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</w:t>
      </w:r>
      <w:r w:rsidRPr="00A0126A">
        <w:rPr>
          <w:rFonts w:ascii="Times New Roman" w:eastAsia="Times New Roman" w:hAnsi="Times New Roman" w:cs="Times New Roman"/>
          <w:sz w:val="24"/>
          <w:szCs w:val="24"/>
          <w:lang w:eastAsia="tr-TR"/>
        </w:rPr>
        <w:t>Ad-Soyadı</w:t>
      </w:r>
    </w:p>
    <w:p w14:paraId="2C899C66" w14:textId="1157DE0D" w:rsidR="00723A89" w:rsidRPr="00723A89" w:rsidRDefault="00723A89" w:rsidP="00894826">
      <w:pPr>
        <w:rPr>
          <w:rFonts w:ascii="Times New Roman" w:hAnsi="Times New Roman" w:cs="Times New Roman"/>
          <w:sz w:val="24"/>
          <w:szCs w:val="24"/>
        </w:rPr>
      </w:pPr>
      <w:r w:rsidRPr="0072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43ABCD60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  <w:r w:rsidRPr="00723A89">
        <w:rPr>
          <w:rFonts w:ascii="Times New Roman" w:hAnsi="Times New Roman" w:cs="Times New Roman"/>
          <w:sz w:val="24"/>
          <w:szCs w:val="24"/>
        </w:rPr>
        <w:tab/>
      </w:r>
    </w:p>
    <w:p w14:paraId="30F2A861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</w:p>
    <w:p w14:paraId="6832562C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</w:p>
    <w:p w14:paraId="6E20B404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7A6FC14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</w:p>
    <w:p w14:paraId="7596AB70" w14:textId="77777777" w:rsidR="00723A89" w:rsidRPr="00723A89" w:rsidRDefault="00723A89" w:rsidP="00723A89">
      <w:pPr>
        <w:rPr>
          <w:rFonts w:ascii="Times New Roman" w:hAnsi="Times New Roman" w:cs="Times New Roman"/>
          <w:sz w:val="24"/>
          <w:szCs w:val="24"/>
        </w:rPr>
      </w:pPr>
    </w:p>
    <w:p w14:paraId="303BE797" w14:textId="77777777" w:rsidR="00723A89" w:rsidRPr="00723A89" w:rsidRDefault="00723A89" w:rsidP="00723A8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>TEL:</w:t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723A89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23A7696" w14:textId="77777777" w:rsidR="00723A89" w:rsidRDefault="00723A89" w:rsidP="00723A89"/>
    <w:p w14:paraId="16915A7B" w14:textId="77777777" w:rsidR="001C2473" w:rsidRDefault="001C2473"/>
    <w:p w14:paraId="6148E863" w14:textId="77777777" w:rsidR="001C2473" w:rsidRDefault="001C2473"/>
    <w:sectPr w:rsidR="001C2473" w:rsidSect="001C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130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36E9" w14:textId="77777777" w:rsidR="0010294D" w:rsidRDefault="0010294D" w:rsidP="001C2473">
      <w:pPr>
        <w:spacing w:after="0" w:line="240" w:lineRule="auto"/>
      </w:pPr>
      <w:r>
        <w:separator/>
      </w:r>
    </w:p>
  </w:endnote>
  <w:endnote w:type="continuationSeparator" w:id="0">
    <w:p w14:paraId="734B56C2" w14:textId="77777777" w:rsidR="0010294D" w:rsidRDefault="0010294D" w:rsidP="001C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80FA" w14:textId="77777777" w:rsidR="008B2B5E" w:rsidRDefault="008B2B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0"/>
      <w:gridCol w:w="3380"/>
      <w:gridCol w:w="3160"/>
    </w:tblGrid>
    <w:tr w:rsidR="008D0D71" w:rsidRPr="00AE5BAA" w14:paraId="0B76BDE1" w14:textId="77777777" w:rsidTr="008D0D71">
      <w:trPr>
        <w:trHeight w:val="397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0C14427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Hazırlayan </w:t>
          </w:r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116038D4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Yürürlük Onayı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F2F2F2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370DA62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b/>
              <w:bCs/>
              <w:sz w:val="18"/>
              <w:szCs w:val="18"/>
            </w:rPr>
            <w:t xml:space="preserve">Kalite Sistem Onayı </w:t>
          </w:r>
        </w:p>
      </w:tc>
    </w:tr>
    <w:tr w:rsidR="008D0D71" w:rsidRPr="00AE5BAA" w14:paraId="57B7B482" w14:textId="77777777" w:rsidTr="008D0D71">
      <w:trPr>
        <w:trHeight w:val="352"/>
      </w:trPr>
      <w:tc>
        <w:tcPr>
          <w:tcW w:w="3320" w:type="dxa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655F1B84" w14:textId="28AE9314" w:rsidR="008D0D71" w:rsidRPr="00AE5BAA" w:rsidRDefault="008B2B5E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Sağlık </w:t>
          </w:r>
          <w:r>
            <w:rPr>
              <w:rFonts w:cstheme="minorHAnsi"/>
              <w:sz w:val="18"/>
              <w:szCs w:val="18"/>
            </w:rPr>
            <w:t>B</w:t>
          </w:r>
          <w:bookmarkStart w:id="0" w:name="_GoBack"/>
          <w:bookmarkEnd w:id="0"/>
          <w:r>
            <w:rPr>
              <w:rFonts w:cstheme="minorHAnsi"/>
              <w:sz w:val="18"/>
              <w:szCs w:val="18"/>
            </w:rPr>
            <w:t>ilimleri Fakültesi</w:t>
          </w:r>
        </w:p>
      </w:tc>
      <w:tc>
        <w:tcPr>
          <w:tcW w:w="3380" w:type="dxa"/>
          <w:tcBorders>
            <w:top w:val="single" w:sz="4" w:space="0" w:color="5B9BD5"/>
            <w:left w:val="nil"/>
            <w:bottom w:val="single" w:sz="4" w:space="0" w:color="5B9BD5"/>
            <w:right w:val="nil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0CAF970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Yardımcısı </w:t>
          </w:r>
        </w:p>
      </w:tc>
      <w:tc>
        <w:tcPr>
          <w:tcW w:w="3160" w:type="dxa"/>
          <w:tcBorders>
            <w:top w:val="single" w:sz="4" w:space="0" w:color="5B9BD5"/>
            <w:left w:val="nil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47425B5C" w14:textId="77777777" w:rsidR="008D0D71" w:rsidRPr="00AE5BAA" w:rsidRDefault="008D0D71" w:rsidP="008D0D71">
          <w:pPr>
            <w:spacing w:after="0"/>
            <w:ind w:left="455"/>
            <w:rPr>
              <w:rFonts w:cstheme="minorHAnsi"/>
              <w:sz w:val="18"/>
              <w:szCs w:val="18"/>
            </w:rPr>
          </w:pPr>
          <w:r w:rsidRPr="00AE5BAA">
            <w:rPr>
              <w:rFonts w:cstheme="minorHAnsi"/>
              <w:sz w:val="18"/>
              <w:szCs w:val="18"/>
            </w:rPr>
            <w:t xml:space="preserve">Koordinatör </w:t>
          </w:r>
        </w:p>
      </w:tc>
    </w:tr>
    <w:tr w:rsidR="008D0D71" w:rsidRPr="00AE5BAA" w14:paraId="0EE86334" w14:textId="77777777" w:rsidTr="008D0D71">
      <w:trPr>
        <w:trHeight w:val="397"/>
      </w:trPr>
      <w:tc>
        <w:tcPr>
          <w:tcW w:w="9860" w:type="dxa"/>
          <w:gridSpan w:val="3"/>
          <w:tcBorders>
            <w:top w:val="single" w:sz="4" w:space="0" w:color="5B9BD5"/>
            <w:left w:val="single" w:sz="4" w:space="0" w:color="5B9BD5"/>
            <w:bottom w:val="single" w:sz="4" w:space="0" w:color="5B9BD5"/>
            <w:right w:val="single" w:sz="4" w:space="0" w:color="5B9BD5"/>
          </w:tcBorders>
          <w:shd w:val="clear" w:color="auto" w:fill="auto"/>
          <w:tcMar>
            <w:top w:w="12" w:type="dxa"/>
            <w:left w:w="110" w:type="dxa"/>
            <w:bottom w:w="0" w:type="dxa"/>
            <w:right w:w="115" w:type="dxa"/>
          </w:tcMar>
          <w:hideMark/>
        </w:tcPr>
        <w:p w14:paraId="3D94C222" w14:textId="7D1AD919" w:rsidR="008D0D71" w:rsidRPr="00AE5BAA" w:rsidRDefault="00E2350E" w:rsidP="00E2350E">
          <w:pPr>
            <w:spacing w:after="0"/>
            <w:ind w:left="455"/>
            <w:jc w:val="center"/>
            <w:rPr>
              <w:rFonts w:cstheme="minorHAnsi"/>
              <w:i/>
              <w:sz w:val="18"/>
              <w:szCs w:val="18"/>
            </w:rPr>
          </w:pPr>
          <w:r w:rsidRPr="00AE5BAA">
            <w:rPr>
              <w:rFonts w:cstheme="minorHAnsi"/>
              <w:i/>
              <w:sz w:val="18"/>
              <w:szCs w:val="18"/>
            </w:rPr>
            <w:t>(Form No: FR: 166 Revizyon Tarihi:02.02.2024 Revizyon:02)</w:t>
          </w:r>
        </w:p>
      </w:tc>
    </w:tr>
  </w:tbl>
  <w:p w14:paraId="2609B8BF" w14:textId="77777777" w:rsidR="001C2473" w:rsidRDefault="001C2473" w:rsidP="001C2473">
    <w:pPr>
      <w:spacing w:after="0"/>
      <w:ind w:left="455"/>
      <w:rPr>
        <w:i/>
        <w:sz w:val="16"/>
      </w:rPr>
    </w:pPr>
  </w:p>
  <w:p w14:paraId="5E014024" w14:textId="77777777" w:rsidR="001C2473" w:rsidRDefault="001C24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18BE1" w14:textId="77777777" w:rsidR="008B2B5E" w:rsidRDefault="008B2B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B3AE2" w14:textId="77777777" w:rsidR="0010294D" w:rsidRDefault="0010294D" w:rsidP="001C2473">
      <w:pPr>
        <w:spacing w:after="0" w:line="240" w:lineRule="auto"/>
      </w:pPr>
      <w:r>
        <w:separator/>
      </w:r>
    </w:p>
  </w:footnote>
  <w:footnote w:type="continuationSeparator" w:id="0">
    <w:p w14:paraId="2719DD68" w14:textId="77777777" w:rsidR="0010294D" w:rsidRDefault="0010294D" w:rsidP="001C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1E66" w14:textId="77777777" w:rsidR="008B2B5E" w:rsidRDefault="008B2B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3" w:tblpY="715"/>
      <w:tblOverlap w:val="never"/>
      <w:tblW w:w="2658" w:type="dxa"/>
      <w:tblInd w:w="0" w:type="dxa"/>
      <w:tblCellMar>
        <w:top w:w="12" w:type="dxa"/>
        <w:left w:w="110" w:type="dxa"/>
        <w:right w:w="115" w:type="dxa"/>
      </w:tblCellMar>
      <w:tblLook w:val="04A0" w:firstRow="1" w:lastRow="0" w:firstColumn="1" w:lastColumn="0" w:noHBand="0" w:noVBand="1"/>
    </w:tblPr>
    <w:tblGrid>
      <w:gridCol w:w="1472"/>
      <w:gridCol w:w="1186"/>
    </w:tblGrid>
    <w:tr w:rsidR="001C2473" w14:paraId="35AF3BF1" w14:textId="77777777" w:rsidTr="007E0719">
      <w:trPr>
        <w:cantSplit/>
        <w:trHeight w:val="270"/>
        <w:tblHeader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FAED0F" w14:textId="77777777" w:rsidR="001C2473" w:rsidRDefault="001C2473" w:rsidP="007F13A0">
          <w:pPr>
            <w:spacing w:line="259" w:lineRule="auto"/>
          </w:pPr>
          <w:r>
            <w:rPr>
              <w:sz w:val="20"/>
            </w:rPr>
            <w:t xml:space="preserve">Doküman No  </w:t>
          </w:r>
        </w:p>
      </w:tc>
      <w:tc>
        <w:tcPr>
          <w:tcW w:w="1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651A51" w14:textId="51DCA450" w:rsidR="001C2473" w:rsidRPr="00E559E1" w:rsidRDefault="001C2473" w:rsidP="007F13A0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 w:rsidR="008B2B5E">
            <w:rPr>
              <w:sz w:val="20"/>
              <w:szCs w:val="20"/>
            </w:rPr>
            <w:t>FR-685</w:t>
          </w:r>
        </w:p>
      </w:tc>
    </w:tr>
    <w:tr w:rsidR="001C2473" w14:paraId="0360ED0A" w14:textId="77777777" w:rsidTr="007E0719">
      <w:trPr>
        <w:cantSplit/>
        <w:trHeight w:val="265"/>
        <w:tblHeader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9B4DF7" w14:textId="77777777" w:rsidR="001C2473" w:rsidRDefault="001C2473" w:rsidP="007F13A0">
          <w:pPr>
            <w:spacing w:line="259" w:lineRule="auto"/>
          </w:pPr>
          <w:r>
            <w:rPr>
              <w:sz w:val="20"/>
            </w:rPr>
            <w:t xml:space="preserve">İlk Yayın Tarihi  </w:t>
          </w:r>
        </w:p>
      </w:tc>
      <w:tc>
        <w:tcPr>
          <w:tcW w:w="1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0AC629" w14:textId="646F3682" w:rsidR="001C2473" w:rsidRPr="00E559E1" w:rsidRDefault="008B2B5E" w:rsidP="007F13A0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18.09.2024</w:t>
          </w:r>
        </w:p>
      </w:tc>
    </w:tr>
    <w:tr w:rsidR="001C2473" w14:paraId="1C29FC16" w14:textId="77777777" w:rsidTr="007E0719">
      <w:trPr>
        <w:cantSplit/>
        <w:trHeight w:val="265"/>
        <w:tblHeader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723974" w14:textId="77777777" w:rsidR="001C2473" w:rsidRDefault="001C2473" w:rsidP="007F13A0">
          <w:pPr>
            <w:spacing w:line="259" w:lineRule="auto"/>
          </w:pPr>
          <w:r>
            <w:rPr>
              <w:sz w:val="20"/>
            </w:rPr>
            <w:t xml:space="preserve">Revizyon Tarihi  </w:t>
          </w:r>
        </w:p>
      </w:tc>
      <w:tc>
        <w:tcPr>
          <w:tcW w:w="1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12E00D" w14:textId="059B2252" w:rsidR="001C2473" w:rsidRPr="00E559E1" w:rsidRDefault="001C2473" w:rsidP="007F13A0">
          <w:pPr>
            <w:spacing w:line="259" w:lineRule="auto"/>
            <w:rPr>
              <w:sz w:val="20"/>
              <w:szCs w:val="20"/>
            </w:rPr>
          </w:pPr>
          <w:r w:rsidRPr="00E559E1">
            <w:rPr>
              <w:sz w:val="20"/>
              <w:szCs w:val="20"/>
            </w:rPr>
            <w:t xml:space="preserve"> </w:t>
          </w:r>
          <w:r w:rsidR="008B2B5E">
            <w:rPr>
              <w:sz w:val="20"/>
              <w:szCs w:val="20"/>
            </w:rPr>
            <w:t>--</w:t>
          </w:r>
        </w:p>
      </w:tc>
    </w:tr>
    <w:tr w:rsidR="001C2473" w14:paraId="7AA1E738" w14:textId="77777777" w:rsidTr="007E0719">
      <w:trPr>
        <w:cantSplit/>
        <w:trHeight w:val="265"/>
        <w:tblHeader/>
      </w:trPr>
      <w:tc>
        <w:tcPr>
          <w:tcW w:w="1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B895A9" w14:textId="77777777" w:rsidR="001C2473" w:rsidRDefault="001C2473" w:rsidP="007F13A0">
          <w:pPr>
            <w:spacing w:line="259" w:lineRule="auto"/>
          </w:pPr>
          <w:r>
            <w:rPr>
              <w:sz w:val="20"/>
            </w:rPr>
            <w:t xml:space="preserve">Revizyon No  </w:t>
          </w:r>
        </w:p>
      </w:tc>
      <w:tc>
        <w:tcPr>
          <w:tcW w:w="11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523AAD" w14:textId="4EF13619" w:rsidR="001C2473" w:rsidRPr="00E559E1" w:rsidRDefault="008B2B5E" w:rsidP="007F13A0">
          <w:pPr>
            <w:spacing w:line="259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--</w:t>
          </w:r>
        </w:p>
      </w:tc>
    </w:tr>
  </w:tbl>
  <w:p w14:paraId="30305099" w14:textId="77777777" w:rsidR="001C2473" w:rsidRDefault="001C2473">
    <w:pPr>
      <w:pStyle w:val="stBilgi"/>
    </w:pPr>
  </w:p>
  <w:p w14:paraId="4890BDCC" w14:textId="212B5B12" w:rsidR="001C2473" w:rsidRDefault="001F6CDE">
    <w:pPr>
      <w:pStyle w:val="stBilgi"/>
    </w:pPr>
    <w:r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7FB393" wp14:editId="4C4139F9">
              <wp:simplePos x="0" y="0"/>
              <wp:positionH relativeFrom="column">
                <wp:posOffset>496570</wp:posOffset>
              </wp:positionH>
              <wp:positionV relativeFrom="paragraph">
                <wp:posOffset>847090</wp:posOffset>
              </wp:positionV>
              <wp:extent cx="4029075" cy="45085"/>
              <wp:effectExtent l="0" t="0" r="28575" b="12065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4508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59A569E9" id="Dikdörtgen 1" o:spid="_x0000_s1026" style="position:absolute;margin-left:39.1pt;margin-top:66.7pt;width:317.25pt;height:3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" fillcolor="#e7e6e6 [3214]" strokecolor="#d5dce4 [671]" strokeweight="1pt"/>
          </w:pict>
        </mc:Fallback>
      </mc:AlternateContent>
    </w:r>
    <w:r w:rsidR="007F13A0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D992EC" wp14:editId="201CFF36">
              <wp:simplePos x="0" y="0"/>
              <wp:positionH relativeFrom="column">
                <wp:posOffset>1036320</wp:posOffset>
              </wp:positionH>
              <wp:positionV relativeFrom="paragraph">
                <wp:posOffset>310515</wp:posOffset>
              </wp:positionV>
              <wp:extent cx="3492500" cy="523875"/>
              <wp:effectExtent l="0" t="0" r="0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121C8" w14:textId="2F3A074D" w:rsidR="007F13A0" w:rsidRPr="007E0719" w:rsidRDefault="006B7495" w:rsidP="007F13A0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tr-T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tr-TR"/>
                            </w:rPr>
                            <w:t xml:space="preserve">60+ </w:t>
                          </w:r>
                          <w:r w:rsidR="007F13A0" w:rsidRPr="007E071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tr-TR"/>
                            </w:rPr>
                            <w:t>TAZELENME ÜNİVERSİTESİ KAYIT SİLDİRME FORMU</w:t>
                          </w:r>
                        </w:p>
                        <w:p w14:paraId="3B4E11C2" w14:textId="77777777" w:rsidR="001C2473" w:rsidRPr="007E0719" w:rsidRDefault="001C2473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ED992E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81.6pt;margin-top:24.45pt;width:27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" stroked="f">
              <v:textbox>
                <w:txbxContent>
                  <w:p w14:paraId="5F0121C8" w14:textId="2F3A074D" w:rsidR="007F13A0" w:rsidRPr="007E0719" w:rsidRDefault="006B7495" w:rsidP="007F13A0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eastAsia="tr-TR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t xml:space="preserve">60+ </w:t>
                    </w:r>
                    <w:r w:rsidR="007F13A0" w:rsidRPr="007E0719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eastAsia="tr-TR"/>
                      </w:rPr>
                      <w:t>TAZELENME ÜNİVERSİTESİ KAYIT SİLDİRME FORMU</w:t>
                    </w:r>
                  </w:p>
                  <w:p w14:paraId="3B4E11C2" w14:textId="77777777" w:rsidR="001C2473" w:rsidRPr="007E0719" w:rsidRDefault="001C2473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F13A0">
      <w:rPr>
        <w:noProof/>
        <w:lang w:eastAsia="tr-TR"/>
      </w:rPr>
      <w:drawing>
        <wp:anchor distT="0" distB="0" distL="114300" distR="114300" simplePos="0" relativeHeight="251659264" behindDoc="0" locked="0" layoutInCell="1" allowOverlap="0" wp14:anchorId="0BC79212" wp14:editId="26C7DC0A">
          <wp:simplePos x="0" y="0"/>
          <wp:positionH relativeFrom="page">
            <wp:posOffset>411480</wp:posOffset>
          </wp:positionH>
          <wp:positionV relativeFrom="topMargin">
            <wp:posOffset>353695</wp:posOffset>
          </wp:positionV>
          <wp:extent cx="1590040" cy="799808"/>
          <wp:effectExtent l="0" t="0" r="0" b="635"/>
          <wp:wrapSquare wrapText="bothSides"/>
          <wp:docPr id="49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799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CE0822" w14:textId="24CE80AE" w:rsidR="001C2473" w:rsidRDefault="001C2473">
    <w:pPr>
      <w:pStyle w:val="stBilgi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BD67" w14:textId="77777777" w:rsidR="008B2B5E" w:rsidRDefault="008B2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721ED"/>
    <w:rsid w:val="00081E77"/>
    <w:rsid w:val="000B1727"/>
    <w:rsid w:val="0010294D"/>
    <w:rsid w:val="001C2473"/>
    <w:rsid w:val="001D01CE"/>
    <w:rsid w:val="001F6CDE"/>
    <w:rsid w:val="002B4A42"/>
    <w:rsid w:val="002E0777"/>
    <w:rsid w:val="003151B8"/>
    <w:rsid w:val="004035FF"/>
    <w:rsid w:val="00464821"/>
    <w:rsid w:val="004B4085"/>
    <w:rsid w:val="00591F65"/>
    <w:rsid w:val="006B7495"/>
    <w:rsid w:val="00723A89"/>
    <w:rsid w:val="007373EE"/>
    <w:rsid w:val="00772FBD"/>
    <w:rsid w:val="007E0719"/>
    <w:rsid w:val="007F13A0"/>
    <w:rsid w:val="0089333C"/>
    <w:rsid w:val="00894826"/>
    <w:rsid w:val="008B2B5E"/>
    <w:rsid w:val="008D0D71"/>
    <w:rsid w:val="00954848"/>
    <w:rsid w:val="009957F3"/>
    <w:rsid w:val="00A35CC8"/>
    <w:rsid w:val="00AE5BAA"/>
    <w:rsid w:val="00BA0F9B"/>
    <w:rsid w:val="00D72226"/>
    <w:rsid w:val="00DC4F13"/>
    <w:rsid w:val="00E0015C"/>
    <w:rsid w:val="00E03B47"/>
    <w:rsid w:val="00E2139E"/>
    <w:rsid w:val="00E2350E"/>
    <w:rsid w:val="00ED2174"/>
    <w:rsid w:val="00F07B41"/>
    <w:rsid w:val="00FA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Kevser ELİKÜÇÜK</cp:lastModifiedBy>
  <cp:revision>3</cp:revision>
  <dcterms:created xsi:type="dcterms:W3CDTF">2024-09-13T10:23:00Z</dcterms:created>
  <dcterms:modified xsi:type="dcterms:W3CDTF">2024-09-18T07:48:00Z</dcterms:modified>
</cp:coreProperties>
</file>