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8226"/>
      </w:tblGrid>
      <w:tr w:rsidR="00F37214" w14:paraId="4839DE0E" w14:textId="77777777" w:rsidTr="00376D98">
        <w:trPr>
          <w:trHeight w:hRule="exact" w:val="1400"/>
        </w:trPr>
        <w:tc>
          <w:tcPr>
            <w:tcW w:w="19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74CB0" w14:textId="77777777" w:rsidR="00F37214" w:rsidRDefault="00AE5DB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B0067A" wp14:editId="4B9AB71D">
                  <wp:extent cx="1079311" cy="755456"/>
                  <wp:effectExtent l="0" t="0" r="6985" b="698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11" cy="786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8C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20B5BA5B" w14:textId="77777777" w:rsidR="00F37214" w:rsidRDefault="00AE5DBC">
            <w:pPr>
              <w:spacing w:after="40"/>
              <w:jc w:val="center"/>
            </w:pPr>
            <w:r>
              <w:rPr>
                <w:b/>
                <w:bCs/>
                <w:color w:val="A8C8FF"/>
                <w:sz w:val="24"/>
                <w:szCs w:val="24"/>
              </w:rPr>
              <w:t>T.C. KIRŞEHİR AHİ EVRAN ÜNİVERSİTESİ</w:t>
            </w:r>
          </w:p>
          <w:p w14:paraId="76BAF44C" w14:textId="77777777" w:rsidR="00F37214" w:rsidRDefault="00AE5DBC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TOPLUMSAL KATKI KOORDİNATÖRLÜĞÜ</w:t>
            </w:r>
          </w:p>
          <w:p w14:paraId="58A83659" w14:textId="3AEC092B" w:rsidR="00F37214" w:rsidRDefault="00AE5DBC" w:rsidP="001262C7">
            <w:pPr>
              <w:spacing w:after="60"/>
              <w:jc w:val="center"/>
            </w:pPr>
            <w:r>
              <w:rPr>
                <w:color w:val="F5A623"/>
                <w:sz w:val="20"/>
                <w:szCs w:val="20"/>
              </w:rPr>
              <w:t xml:space="preserve">ETKİNLİK / </w:t>
            </w:r>
            <w:proofErr w:type="gramStart"/>
            <w:r>
              <w:rPr>
                <w:color w:val="F5A623"/>
                <w:sz w:val="20"/>
                <w:szCs w:val="20"/>
              </w:rPr>
              <w:t>PROJE  FORMU</w:t>
            </w:r>
            <w:proofErr w:type="gramEnd"/>
          </w:p>
        </w:tc>
      </w:tr>
      <w:tr w:rsidR="00F37214" w14:paraId="39919A3E" w14:textId="77777777" w:rsidTr="00376D98">
        <w:trPr>
          <w:trHeight w:hRule="exact" w:val="80"/>
        </w:trPr>
        <w:tc>
          <w:tcPr>
            <w:tcW w:w="10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</w:tcPr>
          <w:p w14:paraId="6F08A43D" w14:textId="77777777" w:rsidR="00F37214" w:rsidRDefault="00F37214"/>
        </w:tc>
      </w:tr>
    </w:tbl>
    <w:p w14:paraId="21D70D86" w14:textId="77777777" w:rsidR="00F37214" w:rsidRDefault="00F37214">
      <w:pPr>
        <w:spacing w:after="160"/>
      </w:pPr>
    </w:p>
    <w:p w14:paraId="522E8EB7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1. ETKİNLİK DÜZENLEYİCİ BİLGİLERİ</w:t>
      </w:r>
    </w:p>
    <w:p w14:paraId="5F25F5CB" w14:textId="77777777" w:rsidR="00F37214" w:rsidRDefault="00F37214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16FB1E25" w14:textId="77777777">
        <w:trPr>
          <w:trHeight w:val="56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535B7D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 xml:space="preserve">Ad – </w:t>
            </w:r>
            <w:proofErr w:type="spellStart"/>
            <w:r>
              <w:rPr>
                <w:b/>
                <w:bCs/>
                <w:color w:val="1A3A8C"/>
                <w:sz w:val="20"/>
                <w:szCs w:val="20"/>
              </w:rPr>
              <w:t>Soyad</w:t>
            </w:r>
            <w:proofErr w:type="spellEnd"/>
          </w:p>
          <w:p w14:paraId="6EE9B614" w14:textId="77777777" w:rsidR="00F37214" w:rsidRDefault="00AE5DBC">
            <w:r>
              <w:rPr>
                <w:color w:val="1A1A1A"/>
                <w:sz w:val="20"/>
                <w:szCs w:val="20"/>
              </w:rPr>
              <w:t>Arş. Gör. Nursema ÖZCOŞAR</w:t>
            </w:r>
          </w:p>
        </w:tc>
      </w:tr>
    </w:tbl>
    <w:p w14:paraId="3AC0351A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23A6741E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C2011B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Birim / Bölüm / Kulüp Adı</w:t>
            </w:r>
          </w:p>
          <w:p w14:paraId="7FB160C4" w14:textId="7BFAB2CC" w:rsidR="00F37214" w:rsidRDefault="00AE5DBC">
            <w:r>
              <w:rPr>
                <w:color w:val="1A1A1A"/>
                <w:sz w:val="20"/>
                <w:szCs w:val="20"/>
              </w:rPr>
              <w:t xml:space="preserve">Uluslararası İlişkiler </w:t>
            </w:r>
            <w:r w:rsidR="001262C7">
              <w:rPr>
                <w:color w:val="1A1A1A"/>
                <w:sz w:val="20"/>
                <w:szCs w:val="20"/>
              </w:rPr>
              <w:t>Bölümü</w:t>
            </w:r>
          </w:p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DA3810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Unvan / Sınıf</w:t>
            </w:r>
          </w:p>
          <w:p w14:paraId="18A59734" w14:textId="77777777" w:rsidR="00F37214" w:rsidRDefault="00AE5DBC">
            <w:r>
              <w:rPr>
                <w:color w:val="1A1A1A"/>
                <w:sz w:val="20"/>
                <w:szCs w:val="20"/>
              </w:rPr>
              <w:t>Araştırma Görevlisi</w:t>
            </w:r>
          </w:p>
        </w:tc>
      </w:tr>
    </w:tbl>
    <w:p w14:paraId="43C16EA7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37BA8375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BEC8A5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E-posta Adresi</w:t>
            </w:r>
          </w:p>
          <w:p w14:paraId="282442D3" w14:textId="00FF8649" w:rsidR="00F37214" w:rsidRDefault="008F4F69">
            <w:r>
              <w:t>n</w:t>
            </w:r>
            <w:r w:rsidR="001262C7">
              <w:t>ursema.ozcosar@ahievran.edu.tr</w:t>
            </w:r>
          </w:p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E77D26" w14:textId="77777777" w:rsidR="00F37214" w:rsidRDefault="00AE5DBC" w:rsidP="001262C7">
            <w:pPr>
              <w:spacing w:after="30"/>
              <w:rPr>
                <w:b/>
                <w:bCs/>
                <w:color w:val="1A3A8C"/>
                <w:sz w:val="20"/>
                <w:szCs w:val="20"/>
              </w:rPr>
            </w:pPr>
            <w:r>
              <w:rPr>
                <w:b/>
                <w:bCs/>
                <w:color w:val="1A3A8C"/>
                <w:sz w:val="20"/>
                <w:szCs w:val="20"/>
              </w:rPr>
              <w:t>Telefon Numarası</w:t>
            </w:r>
          </w:p>
          <w:p w14:paraId="1A7FE680" w14:textId="20719B18" w:rsidR="001262C7" w:rsidRDefault="001262C7" w:rsidP="001262C7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05347022472</w:t>
            </w:r>
          </w:p>
        </w:tc>
      </w:tr>
    </w:tbl>
    <w:p w14:paraId="0951F9DF" w14:textId="77777777" w:rsidR="00F37214" w:rsidRDefault="00F37214">
      <w:pPr>
        <w:spacing w:after="80"/>
      </w:pPr>
    </w:p>
    <w:p w14:paraId="28EB95BD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Etkinlik Sorumlu Ekibi / Diğer Organizatörler</w:t>
      </w:r>
    </w:p>
    <w:p w14:paraId="70DC3033" w14:textId="77777777" w:rsidR="00F37214" w:rsidRDefault="00AE5DBC">
      <w:pPr>
        <w:spacing w:after="40"/>
      </w:pPr>
      <w:proofErr w:type="gramStart"/>
      <w:r>
        <w:rPr>
          <w:i/>
          <w:iCs/>
          <w:color w:val="888888"/>
          <w:sz w:val="17"/>
          <w:szCs w:val="17"/>
        </w:rPr>
        <w:t>ℹ  Birden</w:t>
      </w:r>
      <w:proofErr w:type="gramEnd"/>
      <w:r>
        <w:rPr>
          <w:i/>
          <w:iCs/>
          <w:color w:val="888888"/>
          <w:sz w:val="17"/>
          <w:szCs w:val="17"/>
        </w:rPr>
        <w:t xml:space="preserve"> fazla kişi varsa ad-</w:t>
      </w:r>
      <w:proofErr w:type="spellStart"/>
      <w:r>
        <w:rPr>
          <w:i/>
          <w:iCs/>
          <w:color w:val="888888"/>
          <w:sz w:val="17"/>
          <w:szCs w:val="17"/>
        </w:rPr>
        <w:t>soyad</w:t>
      </w:r>
      <w:proofErr w:type="spellEnd"/>
      <w:r>
        <w:rPr>
          <w:i/>
          <w:iCs/>
          <w:color w:val="888888"/>
          <w:sz w:val="17"/>
          <w:szCs w:val="17"/>
        </w:rPr>
        <w:t>, birim ve iletişim bilgilerini aşağıya ekleyiniz.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7CF92B32" w14:textId="77777777">
        <w:trPr>
          <w:trHeight w:val="56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320BBD" w14:textId="77777777" w:rsidR="00F37214" w:rsidRDefault="00F37214"/>
        </w:tc>
      </w:tr>
    </w:tbl>
    <w:p w14:paraId="7DFB1FB0" w14:textId="77777777" w:rsidR="00F37214" w:rsidRDefault="00F37214">
      <w:pPr>
        <w:spacing w:after="120"/>
      </w:pPr>
    </w:p>
    <w:p w14:paraId="25FB8CF7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2. ETKİNLİK GENEL BİLGİLERİ</w:t>
      </w:r>
    </w:p>
    <w:p w14:paraId="3E5B941B" w14:textId="77777777" w:rsidR="00F37214" w:rsidRDefault="00F37214">
      <w:pPr>
        <w:spacing w:after="60"/>
      </w:pPr>
    </w:p>
    <w:p w14:paraId="5A4DA85F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Etkinliğin Adı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113B4612" w14:textId="77777777">
        <w:trPr>
          <w:trHeight w:val="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41392C" w14:textId="77777777" w:rsidR="00F37214" w:rsidRDefault="00AE5DBC">
            <w:r>
              <w:rPr>
                <w:color w:val="1A1A1A"/>
                <w:sz w:val="20"/>
                <w:szCs w:val="20"/>
              </w:rPr>
              <w:t>"</w:t>
            </w:r>
            <w:proofErr w:type="spellStart"/>
            <w:r>
              <w:rPr>
                <w:color w:val="1A1A1A"/>
                <w:sz w:val="20"/>
                <w:szCs w:val="20"/>
              </w:rPr>
              <w:t>Speak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A1A1A"/>
                <w:sz w:val="20"/>
                <w:szCs w:val="20"/>
              </w:rPr>
              <w:t>Without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A1A1A"/>
                <w:sz w:val="20"/>
                <w:szCs w:val="20"/>
              </w:rPr>
              <w:t>Fear</w:t>
            </w:r>
            <w:proofErr w:type="spellEnd"/>
            <w:r>
              <w:rPr>
                <w:color w:val="1A1A1A"/>
                <w:sz w:val="20"/>
                <w:szCs w:val="20"/>
              </w:rPr>
              <w:t>!" – İngilizce Konuşma Etkinliği</w:t>
            </w:r>
          </w:p>
        </w:tc>
      </w:tr>
    </w:tbl>
    <w:p w14:paraId="29FBE866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36914343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0F4BF3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Etkinlik Tarihi</w:t>
            </w:r>
          </w:p>
          <w:p w14:paraId="25E17A47" w14:textId="77777777" w:rsidR="00F37214" w:rsidRDefault="00AE5DBC">
            <w:r>
              <w:rPr>
                <w:color w:val="1A1A1A"/>
                <w:sz w:val="20"/>
                <w:szCs w:val="20"/>
              </w:rPr>
              <w:t>—</w:t>
            </w:r>
          </w:p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1CB6D4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Etkinlik Saati</w:t>
            </w:r>
          </w:p>
          <w:p w14:paraId="269ED655" w14:textId="77777777" w:rsidR="00F37214" w:rsidRDefault="00AE5DBC">
            <w:r>
              <w:rPr>
                <w:color w:val="1A1A1A"/>
                <w:sz w:val="20"/>
                <w:szCs w:val="20"/>
              </w:rPr>
              <w:t>Haftada 1 saat (toplam 8 hafta)</w:t>
            </w:r>
          </w:p>
        </w:tc>
      </w:tr>
    </w:tbl>
    <w:p w14:paraId="7DCE26A5" w14:textId="77777777" w:rsidR="00F37214" w:rsidRDefault="00F37214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F37214" w14:paraId="328EEA3A" w14:textId="77777777">
        <w:trPr>
          <w:trHeight w:val="560"/>
        </w:trPr>
        <w:tc>
          <w:tcPr>
            <w:tcW w:w="46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8AD88D1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Etkinlik Yeri / Mekânı</w:t>
            </w:r>
          </w:p>
          <w:p w14:paraId="6466A3F3" w14:textId="15113101" w:rsidR="00F37214" w:rsidRDefault="00AE5DBC">
            <w:r>
              <w:rPr>
                <w:color w:val="1A1A1A"/>
                <w:sz w:val="20"/>
                <w:szCs w:val="20"/>
              </w:rPr>
              <w:t>Kırşehir Ahi Evran Üniversitesi</w:t>
            </w:r>
            <w:r w:rsidR="001262C7">
              <w:rPr>
                <w:color w:val="1A1A1A"/>
                <w:sz w:val="20"/>
                <w:szCs w:val="20"/>
              </w:rPr>
              <w:t xml:space="preserve"> Neşet Ertaş Kongre ve Kültür Merkezi</w:t>
            </w:r>
          </w:p>
        </w:tc>
        <w:tc>
          <w:tcPr>
            <w:tcW w:w="47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AC7BF1" w14:textId="77777777" w:rsidR="00F37214" w:rsidRDefault="00AE5DBC">
            <w:pPr>
              <w:spacing w:after="30"/>
            </w:pPr>
            <w:r>
              <w:rPr>
                <w:b/>
                <w:bCs/>
                <w:color w:val="1A3A8C"/>
                <w:sz w:val="20"/>
                <w:szCs w:val="20"/>
              </w:rPr>
              <w:t>Beklenen Katılımcı Sayısı</w:t>
            </w:r>
          </w:p>
          <w:p w14:paraId="041B9E27" w14:textId="69E278AE" w:rsidR="00F37214" w:rsidRDefault="001262C7">
            <w:r>
              <w:rPr>
                <w:color w:val="1A1A1A"/>
                <w:sz w:val="20"/>
                <w:szCs w:val="20"/>
              </w:rPr>
              <w:t>20 kişi</w:t>
            </w:r>
          </w:p>
        </w:tc>
      </w:tr>
    </w:tbl>
    <w:p w14:paraId="2FBC856B" w14:textId="77777777" w:rsidR="00F37214" w:rsidRDefault="00F37214">
      <w:pPr>
        <w:spacing w:after="80"/>
      </w:pPr>
    </w:p>
    <w:p w14:paraId="6E57253F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Etkinlik Türü</w:t>
      </w:r>
    </w:p>
    <w:p w14:paraId="203CD7C0" w14:textId="77777777" w:rsidR="00F37214" w:rsidRDefault="00AE5DBC">
      <w:pPr>
        <w:spacing w:after="40"/>
      </w:pPr>
      <w:proofErr w:type="gramStart"/>
      <w:r>
        <w:rPr>
          <w:i/>
          <w:iCs/>
          <w:color w:val="888888"/>
          <w:sz w:val="17"/>
          <w:szCs w:val="17"/>
        </w:rPr>
        <w:t>ℹ  Aşağıdaki</w:t>
      </w:r>
      <w:proofErr w:type="gramEnd"/>
      <w:r>
        <w:rPr>
          <w:i/>
          <w:iCs/>
          <w:color w:val="888888"/>
          <w:sz w:val="17"/>
          <w:szCs w:val="17"/>
        </w:rPr>
        <w:t xml:space="preserve"> seçeneklerden uygun olanı işaretleyiniz.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660"/>
      </w:tblGrid>
      <w:tr w:rsidR="00F37214" w14:paraId="1C17CBF6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92DAFF3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8C3D6E4" w14:textId="77777777" w:rsidR="00F37214" w:rsidRDefault="00AE5DBC">
            <w:r>
              <w:rPr>
                <w:color w:val="1A1A1A"/>
                <w:sz w:val="20"/>
                <w:szCs w:val="20"/>
              </w:rPr>
              <w:t>Seminer / Konferans / Panel</w:t>
            </w:r>
          </w:p>
        </w:tc>
      </w:tr>
      <w:tr w:rsidR="00F37214" w14:paraId="02A17A16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7F85BC1" w14:textId="77777777" w:rsidR="00F37214" w:rsidRDefault="00AE5DBC">
            <w:pPr>
              <w:jc w:val="center"/>
            </w:pPr>
            <w:r>
              <w:rPr>
                <w:color w:val="388E3C"/>
                <w:sz w:val="22"/>
                <w:szCs w:val="22"/>
              </w:rPr>
              <w:t>☑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DE4EE93" w14:textId="77777777" w:rsidR="00F37214" w:rsidRDefault="00AE5DBC">
            <w:r>
              <w:rPr>
                <w:b/>
                <w:bCs/>
                <w:color w:val="1B5E20"/>
                <w:sz w:val="20"/>
                <w:szCs w:val="20"/>
              </w:rPr>
              <w:t>Atölye / Workshop</w:t>
            </w:r>
          </w:p>
        </w:tc>
      </w:tr>
      <w:tr w:rsidR="00F37214" w14:paraId="3D342517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07D55B10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F1329B7" w14:textId="77777777" w:rsidR="00F37214" w:rsidRDefault="00AE5DBC">
            <w:r>
              <w:rPr>
                <w:color w:val="1A1A1A"/>
                <w:sz w:val="20"/>
                <w:szCs w:val="20"/>
              </w:rPr>
              <w:t>Sosyal Sorumluluk Projesi / Gönüllülük Etkinliği</w:t>
            </w:r>
          </w:p>
        </w:tc>
      </w:tr>
      <w:tr w:rsidR="00F37214" w14:paraId="023FF6A7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147FC939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lastRenderedPageBreak/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557540C" w14:textId="77777777" w:rsidR="00F37214" w:rsidRDefault="00AE5DBC">
            <w:r>
              <w:rPr>
                <w:color w:val="1A1A1A"/>
                <w:sz w:val="20"/>
                <w:szCs w:val="20"/>
              </w:rPr>
              <w:t>Kültürel / Sanatsal Etkinlik</w:t>
            </w:r>
          </w:p>
        </w:tc>
      </w:tr>
      <w:tr w:rsidR="00F37214" w14:paraId="51577218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6AE6112C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2DC125" w14:textId="77777777" w:rsidR="00F37214" w:rsidRDefault="00AE5DBC">
            <w:r>
              <w:rPr>
                <w:color w:val="1A1A1A"/>
                <w:sz w:val="20"/>
                <w:szCs w:val="20"/>
              </w:rPr>
              <w:t>Spor Etkinliği / Turnuva</w:t>
            </w:r>
          </w:p>
        </w:tc>
      </w:tr>
      <w:tr w:rsidR="00F37214" w14:paraId="439F5B35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22C0F1C4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F07A705" w14:textId="77777777" w:rsidR="00F37214" w:rsidRDefault="00AE5DBC">
            <w:r>
              <w:rPr>
                <w:color w:val="1A1A1A"/>
                <w:sz w:val="20"/>
                <w:szCs w:val="20"/>
              </w:rPr>
              <w:t>Farkındalık Kampanyası</w:t>
            </w:r>
          </w:p>
        </w:tc>
      </w:tr>
      <w:tr w:rsidR="00F37214" w14:paraId="6D1F1FE9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37AEBC6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DB3FDDF" w14:textId="77777777" w:rsidR="00F37214" w:rsidRDefault="00AE5DBC">
            <w:r>
              <w:rPr>
                <w:color w:val="1A1A1A"/>
                <w:sz w:val="20"/>
                <w:szCs w:val="20"/>
              </w:rPr>
              <w:t>Topluluk Buluşması / Networking</w:t>
            </w:r>
          </w:p>
        </w:tc>
      </w:tr>
      <w:tr w:rsidR="00F37214" w14:paraId="70D72B24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5E182DEC" w14:textId="77777777" w:rsidR="00F37214" w:rsidRDefault="00AE5DBC">
            <w:pPr>
              <w:jc w:val="center"/>
            </w:pPr>
            <w:r>
              <w:rPr>
                <w:color w:val="388E3C"/>
                <w:sz w:val="22"/>
                <w:szCs w:val="22"/>
              </w:rPr>
              <w:t>☑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0A68F5F" w14:textId="77777777" w:rsidR="00F37214" w:rsidRDefault="00AE5DBC">
            <w:r>
              <w:rPr>
                <w:b/>
                <w:bCs/>
                <w:color w:val="1B5E20"/>
                <w:sz w:val="20"/>
                <w:szCs w:val="20"/>
              </w:rPr>
              <w:t>Eğitim / Sertifika Programı</w:t>
            </w:r>
          </w:p>
        </w:tc>
      </w:tr>
      <w:tr w:rsidR="00F37214" w14:paraId="4650E5AD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  <w:vAlign w:val="center"/>
          </w:tcPr>
          <w:p w14:paraId="099EF90B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2C4E34E" w14:textId="77777777" w:rsidR="00F37214" w:rsidRDefault="00AE5DBC">
            <w:r>
              <w:rPr>
                <w:color w:val="1A1A1A"/>
                <w:sz w:val="20"/>
                <w:szCs w:val="20"/>
              </w:rPr>
              <w:t>Diğer: ____________________________________________</w:t>
            </w:r>
          </w:p>
        </w:tc>
      </w:tr>
    </w:tbl>
    <w:p w14:paraId="2887FC7C" w14:textId="77777777" w:rsidR="00F37214" w:rsidRDefault="00F37214">
      <w:pPr>
        <w:spacing w:after="120"/>
      </w:pPr>
    </w:p>
    <w:p w14:paraId="03EDE456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3. ETKİNLİK İÇERİĞİ</w:t>
      </w:r>
    </w:p>
    <w:p w14:paraId="585D6F10" w14:textId="77777777" w:rsidR="00F37214" w:rsidRDefault="00F37214">
      <w:pPr>
        <w:spacing w:after="60"/>
      </w:pPr>
    </w:p>
    <w:p w14:paraId="137A9F05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Etkinlik Özeti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27F37D2D" w14:textId="77777777">
        <w:trPr>
          <w:trHeight w:val="112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7209EB" w14:textId="6DAA8976" w:rsidR="00F37214" w:rsidRDefault="00AE5DBC" w:rsidP="00C94E67">
            <w:pPr>
              <w:jc w:val="both"/>
            </w:pPr>
            <w:r>
              <w:rPr>
                <w:color w:val="1A1A1A"/>
                <w:sz w:val="20"/>
                <w:szCs w:val="20"/>
              </w:rPr>
              <w:t>"</w:t>
            </w:r>
            <w:proofErr w:type="spellStart"/>
            <w:r>
              <w:rPr>
                <w:color w:val="1A1A1A"/>
                <w:sz w:val="20"/>
                <w:szCs w:val="20"/>
              </w:rPr>
              <w:t>Speak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A1A1A"/>
                <w:sz w:val="20"/>
                <w:szCs w:val="20"/>
              </w:rPr>
              <w:t>Without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A1A1A"/>
                <w:sz w:val="20"/>
                <w:szCs w:val="20"/>
              </w:rPr>
              <w:t>Fear</w:t>
            </w:r>
            <w:proofErr w:type="spellEnd"/>
            <w:r>
              <w:rPr>
                <w:color w:val="1A1A1A"/>
                <w:sz w:val="20"/>
                <w:szCs w:val="20"/>
              </w:rPr>
              <w:t>!" konuşma kulübü kapsamında etkinlikler haftada bir saat olacak şekilde planlanmıştır.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Her oturumda öğrencilerin ilgisini çekebilecek güncel ve tartışmaya açık bir konu ele alınarak katılımcıların İngilizce konuşma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pratiği yapmaları teşvik edilecektir. Etkinliğe katılacak öğrencilerin A2–B1 düzeyinde İngilizce yeterliliğine sahip olmaları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 xml:space="preserve">beklenmektedir. Katılımcı sayısı </w:t>
            </w:r>
            <w:r w:rsidR="001262C7">
              <w:rPr>
                <w:color w:val="1A1A1A"/>
                <w:sz w:val="20"/>
                <w:szCs w:val="20"/>
              </w:rPr>
              <w:t>20</w:t>
            </w:r>
            <w:r>
              <w:rPr>
                <w:color w:val="1A1A1A"/>
                <w:sz w:val="20"/>
                <w:szCs w:val="20"/>
              </w:rPr>
              <w:t xml:space="preserve"> kişi ile sınırlandırılmış olup başvurular Google Form aracılığıyla alınacaktır.</w:t>
            </w:r>
          </w:p>
        </w:tc>
      </w:tr>
    </w:tbl>
    <w:p w14:paraId="4315E41D" w14:textId="77777777" w:rsidR="00F37214" w:rsidRDefault="00F37214">
      <w:pPr>
        <w:spacing w:after="80"/>
      </w:pPr>
    </w:p>
    <w:p w14:paraId="39DD124A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Etkinliğin Detaylı İçeriği / Yöntem ve Teknik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295FBFEC" w14:textId="77777777">
        <w:trPr>
          <w:trHeight w:val="1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6CEA27" w14:textId="7FCB3FCD" w:rsidR="00F37214" w:rsidRDefault="00AE5DBC" w:rsidP="00C94E67">
            <w:pPr>
              <w:jc w:val="both"/>
            </w:pPr>
            <w:r>
              <w:rPr>
                <w:color w:val="1A1A1A"/>
                <w:sz w:val="20"/>
                <w:szCs w:val="20"/>
              </w:rPr>
              <w:t>"</w:t>
            </w:r>
            <w:proofErr w:type="spellStart"/>
            <w:r>
              <w:rPr>
                <w:color w:val="1A1A1A"/>
                <w:sz w:val="20"/>
                <w:szCs w:val="20"/>
              </w:rPr>
              <w:t>Speak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A1A1A"/>
                <w:sz w:val="20"/>
                <w:szCs w:val="20"/>
              </w:rPr>
              <w:t>Without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1A1A1A"/>
                <w:sz w:val="20"/>
                <w:szCs w:val="20"/>
              </w:rPr>
              <w:t>Fear</w:t>
            </w:r>
            <w:proofErr w:type="spellEnd"/>
            <w:r>
              <w:rPr>
                <w:color w:val="1A1A1A"/>
                <w:sz w:val="20"/>
                <w:szCs w:val="20"/>
              </w:rPr>
              <w:t>!" etkinliği, iletişimsel dil öğretimi yaklaşımı (</w:t>
            </w:r>
            <w:proofErr w:type="spellStart"/>
            <w:r>
              <w:rPr>
                <w:color w:val="1A1A1A"/>
                <w:sz w:val="20"/>
                <w:szCs w:val="20"/>
              </w:rPr>
              <w:t>Communicative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Language </w:t>
            </w:r>
            <w:proofErr w:type="spellStart"/>
            <w:r>
              <w:rPr>
                <w:color w:val="1A1A1A"/>
                <w:sz w:val="20"/>
                <w:szCs w:val="20"/>
              </w:rPr>
              <w:t>Teaching</w:t>
            </w:r>
            <w:proofErr w:type="spellEnd"/>
            <w:r>
              <w:rPr>
                <w:color w:val="1A1A1A"/>
                <w:sz w:val="20"/>
                <w:szCs w:val="20"/>
              </w:rPr>
              <w:t>) esas alınarak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yürütülecektir. Öğrencilerin dili aktif bir iletişim aracı olarak kullanmaları teşvik edilecek ve konuşma pratiğine dayalı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etkinlikler uygulanacaktır. Oturumlar sırasında soru-cevap, küçük grup tartışmaları, eşli konuşma çalışmaları ve kısa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sunumlar gibi tekniklerden yararlanılacaktır. Ön değerlendirme sürecini geçen adaylar kısa bir sınavla seçilecektir.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Programda devam zorunluluğu bulunmaktadır.</w:t>
            </w:r>
          </w:p>
        </w:tc>
      </w:tr>
    </w:tbl>
    <w:p w14:paraId="59528DFC" w14:textId="77777777" w:rsidR="00F37214" w:rsidRDefault="00F37214">
      <w:pPr>
        <w:spacing w:after="80"/>
      </w:pPr>
    </w:p>
    <w:p w14:paraId="4F1DE0CD" w14:textId="77777777" w:rsidR="00F37214" w:rsidRDefault="00AE5DBC">
      <w:pPr>
        <w:spacing w:before="140" w:after="30"/>
      </w:pPr>
      <w:r>
        <w:rPr>
          <w:b/>
          <w:bCs/>
          <w:color w:val="1A3A8C"/>
        </w:rPr>
        <w:t>Hedef Kitle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3EA17668" w14:textId="77777777">
        <w:trPr>
          <w:trHeight w:val="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45F3A9" w14:textId="0C0E3A27" w:rsidR="00F37214" w:rsidRDefault="00AE5DBC">
            <w:r>
              <w:rPr>
                <w:color w:val="1A1A1A"/>
                <w:sz w:val="20"/>
                <w:szCs w:val="20"/>
              </w:rPr>
              <w:t xml:space="preserve">A2–B1 düzeyinde İngilizce yeterliliğine sahip üniversite öğrencileri (maksimum </w:t>
            </w:r>
            <w:r w:rsidR="001262C7">
              <w:rPr>
                <w:color w:val="1A1A1A"/>
                <w:sz w:val="20"/>
                <w:szCs w:val="20"/>
              </w:rPr>
              <w:t xml:space="preserve">20 </w:t>
            </w:r>
            <w:r>
              <w:rPr>
                <w:color w:val="1A1A1A"/>
                <w:sz w:val="20"/>
                <w:szCs w:val="20"/>
              </w:rPr>
              <w:t>katılımcı)</w:t>
            </w:r>
          </w:p>
        </w:tc>
      </w:tr>
    </w:tbl>
    <w:p w14:paraId="53484FB8" w14:textId="77777777" w:rsidR="00F37214" w:rsidRDefault="00F37214">
      <w:pPr>
        <w:spacing w:after="80"/>
      </w:pPr>
    </w:p>
    <w:p w14:paraId="18271AD1" w14:textId="77777777" w:rsidR="00F37214" w:rsidRDefault="00AE5DBC">
      <w:pPr>
        <w:spacing w:before="140" w:after="30"/>
      </w:pPr>
      <w:r>
        <w:rPr>
          <w:b/>
          <w:bCs/>
          <w:color w:val="1A3A8C"/>
        </w:rPr>
        <w:t>Konuşmacı / Eğitimci / Uzman Bilgileri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3DA0BD62" w14:textId="77777777">
        <w:trPr>
          <w:trHeight w:val="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3C76A7" w14:textId="550E0CC8" w:rsidR="00F37214" w:rsidRDefault="00AE5DBC">
            <w:proofErr w:type="spellStart"/>
            <w:r>
              <w:rPr>
                <w:color w:val="1A1A1A"/>
                <w:sz w:val="20"/>
                <w:szCs w:val="20"/>
              </w:rPr>
              <w:t>Moderatör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: Arş. Gör. Nursema ÖZCOŞAR – Uluslararası İlişkiler </w:t>
            </w:r>
            <w:r w:rsidR="001262C7">
              <w:rPr>
                <w:color w:val="1A1A1A"/>
                <w:sz w:val="20"/>
                <w:szCs w:val="20"/>
              </w:rPr>
              <w:t>Bölümü</w:t>
            </w:r>
          </w:p>
        </w:tc>
      </w:tr>
    </w:tbl>
    <w:p w14:paraId="5A8E34D6" w14:textId="77777777" w:rsidR="00F37214" w:rsidRDefault="00F37214">
      <w:pPr>
        <w:spacing w:after="120"/>
      </w:pPr>
    </w:p>
    <w:p w14:paraId="1C8DE696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4. AMAÇ VE HEDEFLER</w:t>
      </w:r>
    </w:p>
    <w:p w14:paraId="0AD3D11A" w14:textId="77777777" w:rsidR="00F37214" w:rsidRDefault="00F37214">
      <w:pPr>
        <w:spacing w:after="60"/>
      </w:pPr>
    </w:p>
    <w:p w14:paraId="7B09864B" w14:textId="77777777" w:rsidR="00F37214" w:rsidRDefault="00AE5DBC">
      <w:pPr>
        <w:spacing w:before="140" w:after="30"/>
      </w:pPr>
      <w:r>
        <w:rPr>
          <w:b/>
          <w:bCs/>
          <w:color w:val="1A3A8C"/>
        </w:rPr>
        <w:t>Etkinliğin Genel Amacı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2339DF3A" w14:textId="77777777">
        <w:trPr>
          <w:trHeight w:val="112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E7371B" w14:textId="27EDA8C6" w:rsidR="00F37214" w:rsidRDefault="00AE5DBC" w:rsidP="00C94E67">
            <w:pPr>
              <w:jc w:val="both"/>
            </w:pPr>
            <w:r>
              <w:rPr>
                <w:color w:val="1A1A1A"/>
                <w:sz w:val="20"/>
                <w:szCs w:val="20"/>
              </w:rPr>
              <w:t>Bu etkinliğin amacı, öğrencilerin İngilizce konuşma becerilerini geliştirmelerine destek olmak, yabancı dil konuşurken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yaşanan çekingenlik ve kaygıyı azaltmak ve öğrencilerin kendilerini daha özgüvenli bir şekilde ifade edebilecekleri bir ortam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oluşturmaktır. Etkinlik aynı zamanda öğrenciler arasında etkileşimi artırmayı, farklı fikirlerin paylaşılabileceği sosyal ve</w:t>
            </w:r>
            <w:r w:rsidR="001262C7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 xml:space="preserve">akademik bir ortam oluşturmayı ve İngilizcenin aktif olarak kullanılan bir iletişim aracı olduğunu </w:t>
            </w:r>
            <w:proofErr w:type="spellStart"/>
            <w:r>
              <w:rPr>
                <w:color w:val="1A1A1A"/>
                <w:sz w:val="20"/>
                <w:szCs w:val="20"/>
              </w:rPr>
              <w:t>deneyimletmeyi</w:t>
            </w:r>
            <w:proofErr w:type="spellEnd"/>
            <w:r>
              <w:rPr>
                <w:color w:val="1A1A1A"/>
                <w:sz w:val="20"/>
                <w:szCs w:val="20"/>
              </w:rPr>
              <w:t xml:space="preserve"> amaçlar.</w:t>
            </w:r>
          </w:p>
        </w:tc>
      </w:tr>
    </w:tbl>
    <w:p w14:paraId="7E35746E" w14:textId="77777777" w:rsidR="00F37214" w:rsidRDefault="00F37214">
      <w:pPr>
        <w:spacing w:after="80"/>
      </w:pPr>
    </w:p>
    <w:p w14:paraId="63C0A149" w14:textId="77777777" w:rsidR="00F37214" w:rsidRDefault="00AE5DBC">
      <w:pPr>
        <w:spacing w:before="140" w:after="30"/>
      </w:pPr>
      <w:r>
        <w:rPr>
          <w:b/>
          <w:bCs/>
          <w:color w:val="1A3A8C"/>
        </w:rPr>
        <w:t>Beklenen Çıktılar ve Kazanımlar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673334E1" w14:textId="77777777">
        <w:trPr>
          <w:trHeight w:val="140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F85B23" w14:textId="77777777" w:rsidR="00F37214" w:rsidRDefault="00AE5DBC">
            <w:r>
              <w:rPr>
                <w:color w:val="1A1A1A"/>
                <w:sz w:val="20"/>
                <w:szCs w:val="20"/>
              </w:rPr>
              <w:lastRenderedPageBreak/>
              <w:t>• İngilizce konuşma akıcılığının geliştirilmesi</w:t>
            </w:r>
          </w:p>
          <w:p w14:paraId="25CD43F4" w14:textId="77777777" w:rsidR="00F37214" w:rsidRDefault="00AE5DBC">
            <w:pPr>
              <w:spacing w:before="40"/>
            </w:pPr>
            <w:r>
              <w:rPr>
                <w:color w:val="1A1A1A"/>
                <w:sz w:val="20"/>
                <w:szCs w:val="20"/>
              </w:rPr>
              <w:t>• Yabancı dil konuşma kaygısının azaltılması</w:t>
            </w:r>
          </w:p>
          <w:p w14:paraId="4EB4B364" w14:textId="77777777" w:rsidR="00F37214" w:rsidRDefault="00AE5DBC">
            <w:pPr>
              <w:spacing w:before="40"/>
            </w:pPr>
            <w:r>
              <w:rPr>
                <w:color w:val="1A1A1A"/>
                <w:sz w:val="20"/>
                <w:szCs w:val="20"/>
              </w:rPr>
              <w:t>• Günlük iletişim bağlamında kelime dağarcığının genişletilmesi</w:t>
            </w:r>
          </w:p>
          <w:p w14:paraId="0552F5AC" w14:textId="77777777" w:rsidR="00F37214" w:rsidRDefault="00AE5DBC">
            <w:pPr>
              <w:spacing w:before="40"/>
            </w:pPr>
            <w:r>
              <w:rPr>
                <w:color w:val="1A1A1A"/>
                <w:sz w:val="20"/>
                <w:szCs w:val="20"/>
              </w:rPr>
              <w:t>• Öğrencilerin özgüven kazanarak İngilizceyi aktif şekilde kullanabilmesi</w:t>
            </w:r>
          </w:p>
          <w:p w14:paraId="5AA78201" w14:textId="77777777" w:rsidR="00F37214" w:rsidRDefault="00AE5DBC">
            <w:pPr>
              <w:spacing w:before="40"/>
            </w:pPr>
            <w:r>
              <w:rPr>
                <w:color w:val="1A1A1A"/>
                <w:sz w:val="20"/>
                <w:szCs w:val="20"/>
              </w:rPr>
              <w:t>• Akranlar arası etkileşim ve iletişim becerilerinin güçlendirilmesi</w:t>
            </w:r>
          </w:p>
        </w:tc>
      </w:tr>
    </w:tbl>
    <w:p w14:paraId="328097BF" w14:textId="77777777" w:rsidR="00F37214" w:rsidRDefault="00F37214">
      <w:pPr>
        <w:spacing w:after="120"/>
      </w:pPr>
    </w:p>
    <w:p w14:paraId="0A4A4578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4B. HAFTALIK ETKİNLİK PROGRAMI</w:t>
      </w:r>
    </w:p>
    <w:p w14:paraId="5E57C038" w14:textId="77777777" w:rsidR="00F37214" w:rsidRDefault="00F37214">
      <w:pPr>
        <w:spacing w:after="60"/>
      </w:pPr>
    </w:p>
    <w:p w14:paraId="677603F3" w14:textId="77777777" w:rsidR="00F37214" w:rsidRDefault="00AE5DBC">
      <w:pPr>
        <w:spacing w:after="80"/>
      </w:pPr>
      <w:r>
        <w:rPr>
          <w:i/>
          <w:iCs/>
          <w:color w:val="444444"/>
          <w:sz w:val="19"/>
          <w:szCs w:val="19"/>
        </w:rPr>
        <w:t>Etkinlik 8 hafta boyunca haftada 1 saat olarak planlanmıştır. Haftalık konular ve beklenen çıktılar aşağıdaki tabloda yer almaktadır.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3530"/>
        <w:gridCol w:w="3530"/>
      </w:tblGrid>
      <w:tr w:rsidR="00F37214" w14:paraId="54AE837B" w14:textId="77777777">
        <w:tc>
          <w:tcPr>
            <w:tcW w:w="23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E4DB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278CA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HAFTALAR / WEEKS</w:t>
            </w:r>
          </w:p>
        </w:tc>
        <w:tc>
          <w:tcPr>
            <w:tcW w:w="353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E4DB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0AC5B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KONULAR / TOPICS</w:t>
            </w:r>
          </w:p>
        </w:tc>
        <w:tc>
          <w:tcPr>
            <w:tcW w:w="353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E4DB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10A22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ÇIKTILAR / OUTCOMES</w:t>
            </w:r>
          </w:p>
        </w:tc>
      </w:tr>
      <w:tr w:rsidR="00F37214" w14:paraId="3AD8B272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F6EA50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1. Hafta – Tanışma</w:t>
            </w:r>
          </w:p>
          <w:p w14:paraId="2C87D6BB" w14:textId="77777777" w:rsidR="00F37214" w:rsidRDefault="00AE5DBC">
            <w:pPr>
              <w:spacing w:before="30"/>
            </w:pPr>
            <w:proofErr w:type="spellStart"/>
            <w:r>
              <w:rPr>
                <w:color w:val="1A3A8C"/>
                <w:sz w:val="18"/>
                <w:szCs w:val="18"/>
              </w:rPr>
              <w:t>Getting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3A8C"/>
                <w:sz w:val="18"/>
                <w:szCs w:val="18"/>
              </w:rPr>
              <w:t>to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3A8C"/>
                <w:sz w:val="18"/>
                <w:szCs w:val="18"/>
              </w:rPr>
              <w:t>Know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3A8C"/>
                <w:sz w:val="18"/>
                <w:szCs w:val="18"/>
              </w:rPr>
              <w:t>Each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3A8C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458B56" w14:textId="77777777" w:rsidR="00F37214" w:rsidRDefault="00AE5DBC">
            <w:r>
              <w:rPr>
                <w:color w:val="1A1A1A"/>
                <w:sz w:val="18"/>
                <w:szCs w:val="18"/>
              </w:rPr>
              <w:t>Kendini tanıtma</w:t>
            </w:r>
          </w:p>
          <w:p w14:paraId="70FF666A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Introducing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yourself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8DA3C" w14:textId="77777777" w:rsidR="00F37214" w:rsidRDefault="00AE5DBC">
            <w:r>
              <w:rPr>
                <w:color w:val="1A1A1A"/>
                <w:sz w:val="18"/>
                <w:szCs w:val="18"/>
              </w:rPr>
              <w:t xml:space="preserve">Kendini tanıtabilme / </w:t>
            </w:r>
            <w:proofErr w:type="spellStart"/>
            <w:r>
              <w:rPr>
                <w:color w:val="1A1A1A"/>
                <w:sz w:val="18"/>
                <w:szCs w:val="18"/>
              </w:rPr>
              <w:t>Introducing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yourself</w:t>
            </w:r>
            <w:proofErr w:type="spellEnd"/>
            <w:r>
              <w:rPr>
                <w:color w:val="1A1A1A"/>
                <w:sz w:val="18"/>
                <w:szCs w:val="18"/>
              </w:rPr>
              <w:t>;</w:t>
            </w:r>
          </w:p>
          <w:p w14:paraId="1BA8EEAA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 xml:space="preserve">Basit sorular sorabilme / </w:t>
            </w:r>
            <w:proofErr w:type="spellStart"/>
            <w:r>
              <w:rPr>
                <w:color w:val="1A1A1A"/>
                <w:sz w:val="18"/>
                <w:szCs w:val="18"/>
              </w:rPr>
              <w:t>asking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simple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questions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478334B8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428C38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2. Hafta – Hobiler</w:t>
            </w:r>
          </w:p>
          <w:p w14:paraId="6209FAC9" w14:textId="77777777" w:rsidR="00F37214" w:rsidRDefault="00AE5DBC">
            <w:pPr>
              <w:spacing w:before="30"/>
            </w:pPr>
            <w:proofErr w:type="spellStart"/>
            <w:r>
              <w:rPr>
                <w:color w:val="1A3A8C"/>
                <w:sz w:val="18"/>
                <w:szCs w:val="18"/>
              </w:rPr>
              <w:t>Hobbies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E6E4EF" w14:textId="77777777" w:rsidR="00F37214" w:rsidRDefault="00AE5DBC">
            <w:r>
              <w:rPr>
                <w:color w:val="1A1A1A"/>
                <w:sz w:val="18"/>
                <w:szCs w:val="18"/>
              </w:rPr>
              <w:t>Hobiler ve boş zaman</w:t>
            </w:r>
          </w:p>
          <w:p w14:paraId="3BE97E97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Hobbies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free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time</w:t>
            </w: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AA3190" w14:textId="77777777" w:rsidR="00F37214" w:rsidRDefault="00AE5DBC">
            <w:r>
              <w:rPr>
                <w:color w:val="1A1A1A"/>
                <w:sz w:val="18"/>
                <w:szCs w:val="18"/>
              </w:rPr>
              <w:t xml:space="preserve">Hobiler hakkında konuşabilme / </w:t>
            </w:r>
            <w:proofErr w:type="spellStart"/>
            <w:r>
              <w:rPr>
                <w:color w:val="1A1A1A"/>
                <w:sz w:val="18"/>
                <w:szCs w:val="18"/>
              </w:rPr>
              <w:t>talking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about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hobbies</w:t>
            </w:r>
            <w:proofErr w:type="spellEnd"/>
            <w:r>
              <w:rPr>
                <w:color w:val="1A1A1A"/>
                <w:sz w:val="18"/>
                <w:szCs w:val="18"/>
              </w:rPr>
              <w:t>;</w:t>
            </w:r>
          </w:p>
          <w:p w14:paraId="273C1876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 xml:space="preserve">İlgi alanlarını ifade edebilme / </w:t>
            </w:r>
            <w:proofErr w:type="spellStart"/>
            <w:r>
              <w:rPr>
                <w:color w:val="1A1A1A"/>
                <w:sz w:val="18"/>
                <w:szCs w:val="18"/>
              </w:rPr>
              <w:t>expressing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interests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2660438F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8A461F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3. Hafta – Yemek</w:t>
            </w:r>
          </w:p>
          <w:p w14:paraId="46B0CD7B" w14:textId="77777777" w:rsidR="00F37214" w:rsidRDefault="00AE5DBC">
            <w:pPr>
              <w:spacing w:before="30"/>
            </w:pPr>
            <w:proofErr w:type="spellStart"/>
            <w:r>
              <w:rPr>
                <w:color w:val="1A3A8C"/>
                <w:sz w:val="18"/>
                <w:szCs w:val="18"/>
              </w:rPr>
              <w:t>Food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C7C6B2" w14:textId="77777777" w:rsidR="00F37214" w:rsidRDefault="00AE5DBC">
            <w:r>
              <w:rPr>
                <w:color w:val="1A1A1A"/>
                <w:sz w:val="18"/>
                <w:szCs w:val="18"/>
              </w:rPr>
              <w:t>Sevilen yemekler</w:t>
            </w:r>
          </w:p>
          <w:p w14:paraId="161E5A6E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Favorite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foods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7FF78B" w14:textId="77777777" w:rsidR="00F37214" w:rsidRDefault="00AE5DBC">
            <w:r>
              <w:rPr>
                <w:color w:val="1A1A1A"/>
                <w:sz w:val="18"/>
                <w:szCs w:val="18"/>
              </w:rPr>
              <w:t xml:space="preserve">Yemeklerle ilgili kelimeleri kullanabilme / </w:t>
            </w:r>
            <w:proofErr w:type="spellStart"/>
            <w:r>
              <w:rPr>
                <w:color w:val="1A1A1A"/>
                <w:sz w:val="18"/>
                <w:szCs w:val="18"/>
              </w:rPr>
              <w:t>using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food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vocabulary</w:t>
            </w:r>
            <w:proofErr w:type="spellEnd"/>
            <w:r>
              <w:rPr>
                <w:color w:val="1A1A1A"/>
                <w:sz w:val="18"/>
                <w:szCs w:val="18"/>
              </w:rPr>
              <w:t>;</w:t>
            </w:r>
          </w:p>
          <w:p w14:paraId="39485135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 xml:space="preserve">Tercih belirtme / </w:t>
            </w:r>
            <w:proofErr w:type="spellStart"/>
            <w:r>
              <w:rPr>
                <w:color w:val="1A1A1A"/>
                <w:sz w:val="18"/>
                <w:szCs w:val="18"/>
              </w:rPr>
              <w:t>expressing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preferences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7185687A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C8E9A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4. Hafta – Seyahat</w:t>
            </w:r>
          </w:p>
          <w:p w14:paraId="3AC798FD" w14:textId="77777777" w:rsidR="00F37214" w:rsidRDefault="00AE5DBC">
            <w:pPr>
              <w:spacing w:before="30"/>
            </w:pPr>
            <w:r>
              <w:rPr>
                <w:color w:val="1A3A8C"/>
                <w:sz w:val="18"/>
                <w:szCs w:val="18"/>
              </w:rPr>
              <w:t>Travel</w:t>
            </w:r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450318" w14:textId="77777777" w:rsidR="00F37214" w:rsidRDefault="00AE5DBC">
            <w:r>
              <w:rPr>
                <w:color w:val="1A1A1A"/>
                <w:sz w:val="18"/>
                <w:szCs w:val="18"/>
              </w:rPr>
              <w:t>Ziyaret edilen veya edilmek istenen yerler</w:t>
            </w:r>
          </w:p>
          <w:p w14:paraId="709479BF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Places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visited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or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to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visit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0F7FEA" w14:textId="77777777" w:rsidR="00F37214" w:rsidRDefault="00AE5DBC">
            <w:r>
              <w:rPr>
                <w:color w:val="1A1A1A"/>
                <w:sz w:val="18"/>
                <w:szCs w:val="18"/>
              </w:rPr>
              <w:t>Ziyaret edilen ve edilmek istenen yerleri anlatabilme /</w:t>
            </w:r>
          </w:p>
          <w:p w14:paraId="6CAADA4B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Describing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places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visited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or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to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visit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75A4C034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060CA1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5. Hafta – Gelecek Planları</w:t>
            </w:r>
          </w:p>
          <w:p w14:paraId="511F3D27" w14:textId="77777777" w:rsidR="00F37214" w:rsidRDefault="00AE5DBC">
            <w:pPr>
              <w:spacing w:before="30"/>
            </w:pPr>
            <w:proofErr w:type="spellStart"/>
            <w:r>
              <w:rPr>
                <w:color w:val="1A3A8C"/>
                <w:sz w:val="18"/>
                <w:szCs w:val="18"/>
              </w:rPr>
              <w:t>Future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3A8C"/>
                <w:sz w:val="18"/>
                <w:szCs w:val="18"/>
              </w:rPr>
              <w:t>Plans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79D1A4" w14:textId="77777777" w:rsidR="00F37214" w:rsidRDefault="00AE5DBC">
            <w:r>
              <w:rPr>
                <w:color w:val="1A1A1A"/>
                <w:sz w:val="18"/>
                <w:szCs w:val="18"/>
              </w:rPr>
              <w:t>Hayaller ve hedefler</w:t>
            </w:r>
          </w:p>
          <w:p w14:paraId="7A6C5D90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Dreams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future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plans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4E471D" w14:textId="77777777" w:rsidR="00F37214" w:rsidRDefault="00AE5DBC">
            <w:r>
              <w:rPr>
                <w:color w:val="1A1A1A"/>
                <w:sz w:val="18"/>
                <w:szCs w:val="18"/>
              </w:rPr>
              <w:t xml:space="preserve">Gelecek planlarını anlatabilme / </w:t>
            </w:r>
            <w:proofErr w:type="spellStart"/>
            <w:r>
              <w:rPr>
                <w:color w:val="1A1A1A"/>
                <w:sz w:val="18"/>
                <w:szCs w:val="18"/>
              </w:rPr>
              <w:t>talking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about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future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plans</w:t>
            </w:r>
            <w:proofErr w:type="spellEnd"/>
            <w:r>
              <w:rPr>
                <w:color w:val="1A1A1A"/>
                <w:sz w:val="18"/>
                <w:szCs w:val="18"/>
              </w:rPr>
              <w:t>;</w:t>
            </w:r>
          </w:p>
          <w:p w14:paraId="180AE94C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 xml:space="preserve">Fikir ifade edebilme / </w:t>
            </w:r>
            <w:proofErr w:type="spellStart"/>
            <w:r>
              <w:rPr>
                <w:color w:val="1A1A1A"/>
                <w:sz w:val="18"/>
                <w:szCs w:val="18"/>
              </w:rPr>
              <w:t>expressing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ideas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50488EA1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6E828D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6. Hafta – Eğitim &amp; Meslekler</w:t>
            </w:r>
          </w:p>
          <w:p w14:paraId="46933835" w14:textId="77777777" w:rsidR="00F37214" w:rsidRDefault="00AE5DBC">
            <w:pPr>
              <w:spacing w:before="30"/>
            </w:pPr>
            <w:proofErr w:type="spellStart"/>
            <w:r>
              <w:rPr>
                <w:color w:val="1A3A8C"/>
                <w:sz w:val="18"/>
                <w:szCs w:val="18"/>
              </w:rPr>
              <w:t>Education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&amp; </w:t>
            </w:r>
            <w:proofErr w:type="spellStart"/>
            <w:r>
              <w:rPr>
                <w:color w:val="1A3A8C"/>
                <w:sz w:val="18"/>
                <w:szCs w:val="18"/>
              </w:rPr>
              <w:t>Jobs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E0330E" w14:textId="77777777" w:rsidR="00F37214" w:rsidRDefault="00AE5DBC">
            <w:r>
              <w:rPr>
                <w:color w:val="1A1A1A"/>
                <w:sz w:val="18"/>
                <w:szCs w:val="18"/>
              </w:rPr>
              <w:t>Bölüm, dersler ve hayal edilen meslek</w:t>
            </w:r>
          </w:p>
          <w:p w14:paraId="6C1365D8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Departments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1A1A1A"/>
                <w:sz w:val="18"/>
                <w:szCs w:val="18"/>
              </w:rPr>
              <w:t>courses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dream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careers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36ED6E" w14:textId="77777777" w:rsidR="00F37214" w:rsidRDefault="00AE5DBC">
            <w:r>
              <w:rPr>
                <w:color w:val="1A1A1A"/>
                <w:sz w:val="18"/>
                <w:szCs w:val="18"/>
              </w:rPr>
              <w:t>Eğitim hayatını anlatır ve meslek tercihlerini açıklar /</w:t>
            </w:r>
          </w:p>
          <w:p w14:paraId="393F6669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Describes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educational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background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explains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career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choices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7A689527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949115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7. Hafta – Kültür &amp; Gelenekler</w:t>
            </w:r>
          </w:p>
          <w:p w14:paraId="008E76E6" w14:textId="77777777" w:rsidR="00F37214" w:rsidRDefault="00AE5DBC">
            <w:pPr>
              <w:spacing w:before="30"/>
            </w:pPr>
            <w:proofErr w:type="spellStart"/>
            <w:r>
              <w:rPr>
                <w:color w:val="1A3A8C"/>
                <w:sz w:val="18"/>
                <w:szCs w:val="18"/>
              </w:rPr>
              <w:t>Culture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&amp; </w:t>
            </w:r>
            <w:proofErr w:type="spellStart"/>
            <w:r>
              <w:rPr>
                <w:color w:val="1A3A8C"/>
                <w:sz w:val="18"/>
                <w:szCs w:val="18"/>
              </w:rPr>
              <w:t>Traditions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405BB" w14:textId="77777777" w:rsidR="00F37214" w:rsidRDefault="00AE5DBC">
            <w:r>
              <w:rPr>
                <w:color w:val="1A1A1A"/>
                <w:sz w:val="18"/>
                <w:szCs w:val="18"/>
              </w:rPr>
              <w:t>Bayramlar ve kültürel farklılıklar</w:t>
            </w:r>
          </w:p>
          <w:p w14:paraId="220CCF46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Holidays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cultural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differences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786481" w14:textId="77777777" w:rsidR="00F37214" w:rsidRDefault="00AE5DBC">
            <w:r>
              <w:rPr>
                <w:color w:val="1A1A1A"/>
                <w:sz w:val="18"/>
                <w:szCs w:val="18"/>
              </w:rPr>
              <w:t>Kültürel unsurları anlatır ve farklılıkları ifade eder /</w:t>
            </w:r>
          </w:p>
          <w:p w14:paraId="05B48BEC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Describes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cultural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elements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highlights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differences</w:t>
            </w:r>
            <w:proofErr w:type="spellEnd"/>
            <w:r>
              <w:rPr>
                <w:color w:val="1A1A1A"/>
                <w:sz w:val="18"/>
                <w:szCs w:val="18"/>
              </w:rPr>
              <w:t>.</w:t>
            </w:r>
          </w:p>
        </w:tc>
      </w:tr>
      <w:tr w:rsidR="00F37214" w14:paraId="36B6B399" w14:textId="77777777">
        <w:tc>
          <w:tcPr>
            <w:tcW w:w="23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2EF0C2" w14:textId="77777777" w:rsidR="00F37214" w:rsidRDefault="00AE5DBC">
            <w:r>
              <w:rPr>
                <w:b/>
                <w:bCs/>
                <w:color w:val="1A3A8C"/>
                <w:sz w:val="18"/>
                <w:szCs w:val="18"/>
              </w:rPr>
              <w:t>8. Hafta – Ahilik Kültürü &amp; Değerler</w:t>
            </w:r>
          </w:p>
          <w:p w14:paraId="38D6F20F" w14:textId="77777777" w:rsidR="00F37214" w:rsidRDefault="00AE5DBC">
            <w:pPr>
              <w:spacing w:before="30"/>
            </w:pPr>
            <w:r>
              <w:rPr>
                <w:color w:val="1A3A8C"/>
                <w:sz w:val="18"/>
                <w:szCs w:val="18"/>
              </w:rPr>
              <w:t xml:space="preserve">Ahi </w:t>
            </w:r>
            <w:proofErr w:type="spellStart"/>
            <w:r>
              <w:rPr>
                <w:color w:val="1A3A8C"/>
                <w:sz w:val="18"/>
                <w:szCs w:val="18"/>
              </w:rPr>
              <w:t>Culture</w:t>
            </w:r>
            <w:proofErr w:type="spellEnd"/>
            <w:r>
              <w:rPr>
                <w:color w:val="1A3A8C"/>
                <w:sz w:val="18"/>
                <w:szCs w:val="18"/>
              </w:rPr>
              <w:t xml:space="preserve"> &amp; </w:t>
            </w:r>
            <w:proofErr w:type="spellStart"/>
            <w:r>
              <w:rPr>
                <w:color w:val="1A3A8C"/>
                <w:sz w:val="18"/>
                <w:szCs w:val="18"/>
              </w:rPr>
              <w:t>Values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10EA0A" w14:textId="77777777" w:rsidR="00F37214" w:rsidRDefault="00AE5DBC">
            <w:r>
              <w:rPr>
                <w:color w:val="1A1A1A"/>
                <w:sz w:val="18"/>
                <w:szCs w:val="18"/>
              </w:rPr>
              <w:t>Ahilik nedir? Esnaf ahlakı ve dürüstlük,</w:t>
            </w:r>
          </w:p>
          <w:p w14:paraId="08EF4B24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>Dayanışma ve toplumsal değerler /</w:t>
            </w:r>
          </w:p>
          <w:p w14:paraId="5F225ED2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What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is Ahilik? Professional </w:t>
            </w:r>
            <w:proofErr w:type="spellStart"/>
            <w:r>
              <w:rPr>
                <w:color w:val="1A1A1A"/>
                <w:sz w:val="18"/>
                <w:szCs w:val="18"/>
              </w:rPr>
              <w:t>ethics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1A1A1A"/>
                <w:sz w:val="18"/>
                <w:szCs w:val="18"/>
              </w:rPr>
              <w:t>integrity</w:t>
            </w:r>
            <w:proofErr w:type="spellEnd"/>
            <w:r>
              <w:rPr>
                <w:color w:val="1A1A1A"/>
                <w:sz w:val="18"/>
                <w:szCs w:val="18"/>
              </w:rPr>
              <w:t>,</w:t>
            </w:r>
          </w:p>
          <w:p w14:paraId="449C87B7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Solidarity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and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social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values</w:t>
            </w:r>
            <w:proofErr w:type="spellEnd"/>
          </w:p>
        </w:tc>
        <w:tc>
          <w:tcPr>
            <w:tcW w:w="353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0F40C3" w14:textId="77777777" w:rsidR="00F37214" w:rsidRDefault="00AE5DBC">
            <w:r>
              <w:rPr>
                <w:color w:val="1A1A1A"/>
                <w:sz w:val="18"/>
                <w:szCs w:val="18"/>
              </w:rPr>
              <w:t>Ahilik kavramını basit İngilizce ile açıklar,</w:t>
            </w:r>
          </w:p>
          <w:p w14:paraId="1834450B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>Değerler hakkında görüş bildirir (dürüstlük, yardımseverlik vb.),</w:t>
            </w:r>
          </w:p>
          <w:p w14:paraId="2849866C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>Günlük hayatla bağlantı kurar /</w:t>
            </w:r>
          </w:p>
          <w:p w14:paraId="27B6A564" w14:textId="77777777" w:rsidR="00F37214" w:rsidRDefault="00AE5DBC">
            <w:pPr>
              <w:spacing w:before="30"/>
            </w:pPr>
            <w:proofErr w:type="spellStart"/>
            <w:r>
              <w:rPr>
                <w:color w:val="1A1A1A"/>
                <w:sz w:val="18"/>
                <w:szCs w:val="18"/>
              </w:rPr>
              <w:t>Explains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Ahilik in </w:t>
            </w:r>
            <w:proofErr w:type="spellStart"/>
            <w:r>
              <w:rPr>
                <w:color w:val="1A1A1A"/>
                <w:sz w:val="18"/>
                <w:szCs w:val="18"/>
              </w:rPr>
              <w:t>simple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English, </w:t>
            </w:r>
            <w:proofErr w:type="spellStart"/>
            <w:r>
              <w:rPr>
                <w:color w:val="1A1A1A"/>
                <w:sz w:val="18"/>
                <w:szCs w:val="18"/>
              </w:rPr>
              <w:t>discusses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values</w:t>
            </w:r>
            <w:proofErr w:type="spellEnd"/>
          </w:p>
          <w:p w14:paraId="24F3C419" w14:textId="77777777" w:rsidR="00F37214" w:rsidRDefault="00AE5DBC">
            <w:pPr>
              <w:spacing w:before="30"/>
            </w:pPr>
            <w:r>
              <w:rPr>
                <w:color w:val="1A1A1A"/>
                <w:sz w:val="18"/>
                <w:szCs w:val="18"/>
              </w:rPr>
              <w:t>(</w:t>
            </w:r>
            <w:proofErr w:type="spellStart"/>
            <w:proofErr w:type="gramStart"/>
            <w:r>
              <w:rPr>
                <w:color w:val="1A1A1A"/>
                <w:sz w:val="18"/>
                <w:szCs w:val="18"/>
              </w:rPr>
              <w:t>honesty</w:t>
            </w:r>
            <w:proofErr w:type="spellEnd"/>
            <w:proofErr w:type="gramEnd"/>
            <w:r>
              <w:rPr>
                <w:color w:val="1A1A1A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1A1A1A"/>
                <w:sz w:val="18"/>
                <w:szCs w:val="18"/>
              </w:rPr>
              <w:t>generosity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), </w:t>
            </w:r>
            <w:proofErr w:type="spellStart"/>
            <w:r>
              <w:rPr>
                <w:color w:val="1A1A1A"/>
                <w:sz w:val="18"/>
                <w:szCs w:val="18"/>
              </w:rPr>
              <w:t>relates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them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to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daily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life.</w:t>
            </w:r>
          </w:p>
        </w:tc>
      </w:tr>
    </w:tbl>
    <w:p w14:paraId="1A14B71F" w14:textId="77777777" w:rsidR="00F37214" w:rsidRDefault="00F37214">
      <w:pPr>
        <w:spacing w:after="80"/>
      </w:pPr>
    </w:p>
    <w:p w14:paraId="27C1DF21" w14:textId="77777777" w:rsidR="00F37214" w:rsidRDefault="00AE5DBC">
      <w:pPr>
        <w:spacing w:after="60"/>
      </w:pPr>
      <w:r>
        <w:rPr>
          <w:b/>
          <w:bCs/>
          <w:color w:val="1A3A8C"/>
          <w:sz w:val="19"/>
          <w:szCs w:val="19"/>
        </w:rPr>
        <w:t xml:space="preserve">Başvuru ve Değerlendirme Formu: </w:t>
      </w:r>
      <w:r>
        <w:rPr>
          <w:color w:val="1E4DB7"/>
          <w:sz w:val="18"/>
          <w:szCs w:val="18"/>
        </w:rPr>
        <w:t>https://docs.google.com/forms/d/1_1h4MIa9ZlnbIbquETtd2GfxhYBWqyZI6ApO4x7tJSg/edit</w:t>
      </w:r>
    </w:p>
    <w:p w14:paraId="5399B7AC" w14:textId="77777777" w:rsidR="00F37214" w:rsidRDefault="00F37214">
      <w:pPr>
        <w:spacing w:after="120"/>
      </w:pPr>
    </w:p>
    <w:p w14:paraId="6FADF3BA" w14:textId="77777777" w:rsidR="001262C7" w:rsidRDefault="001262C7">
      <w:pPr>
        <w:spacing w:after="120"/>
      </w:pPr>
    </w:p>
    <w:p w14:paraId="4B2834A6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lastRenderedPageBreak/>
        <w:t xml:space="preserve">  5. BÜTÇE PLANI</w:t>
      </w:r>
    </w:p>
    <w:p w14:paraId="6078A51C" w14:textId="77777777" w:rsidR="00F37214" w:rsidRDefault="00F37214">
      <w:pPr>
        <w:spacing w:after="60"/>
      </w:pPr>
    </w:p>
    <w:p w14:paraId="0F631717" w14:textId="77777777" w:rsidR="00F37214" w:rsidRDefault="00AE5DBC">
      <w:pPr>
        <w:spacing w:after="80"/>
      </w:pPr>
      <w:r>
        <w:rPr>
          <w:i/>
          <w:iCs/>
          <w:color w:val="444444"/>
          <w:sz w:val="19"/>
          <w:szCs w:val="19"/>
        </w:rPr>
        <w:t>Üniversitemiz Merkez Kütüphanesi bünyesinde gerçekleştirilecek etkinlik kapsamında, katılımcılara dağıtılacak eğitim materyalleri ve motivasyon ikramları için aşağıdaki giderlere ihtiyaç duyulmaktadır.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500"/>
        <w:gridCol w:w="1700"/>
        <w:gridCol w:w="1700"/>
        <w:gridCol w:w="1960"/>
      </w:tblGrid>
      <w:tr w:rsidR="00F37214" w14:paraId="40D46371" w14:textId="77777777">
        <w:tc>
          <w:tcPr>
            <w:tcW w:w="25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7980C1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Gider Kalemi</w:t>
            </w:r>
          </w:p>
        </w:tc>
        <w:tc>
          <w:tcPr>
            <w:tcW w:w="15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4D5D2E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Miktar / Birim</w:t>
            </w:r>
          </w:p>
        </w:tc>
        <w:tc>
          <w:tcPr>
            <w:tcW w:w="1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FC8B39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Birim Fiyat (₺)</w:t>
            </w:r>
          </w:p>
        </w:tc>
        <w:tc>
          <w:tcPr>
            <w:tcW w:w="1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5D78E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Toplam (₺)</w:t>
            </w:r>
          </w:p>
        </w:tc>
        <w:tc>
          <w:tcPr>
            <w:tcW w:w="196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B5838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Açıklama</w:t>
            </w:r>
          </w:p>
        </w:tc>
      </w:tr>
      <w:tr w:rsidR="00F37214" w14:paraId="22A26CCC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7ACB6" w14:textId="77777777" w:rsidR="00F37214" w:rsidRDefault="00AE5DBC">
            <w:r>
              <w:rPr>
                <w:color w:val="1A1A1A"/>
                <w:sz w:val="19"/>
                <w:szCs w:val="19"/>
              </w:rPr>
              <w:t>Fotokopi / Baskı Gideri</w:t>
            </w:r>
          </w:p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9809B" w14:textId="77777777" w:rsidR="00F37214" w:rsidRDefault="00AE5DBC">
            <w:r>
              <w:rPr>
                <w:color w:val="1A1A1A"/>
                <w:sz w:val="19"/>
                <w:szCs w:val="19"/>
              </w:rPr>
              <w:t>8 hafta x 15 kişi</w:t>
            </w:r>
          </w:p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7A6E0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9E738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83552" w14:textId="77777777" w:rsidR="00F37214" w:rsidRDefault="00AE5DBC">
            <w:r>
              <w:rPr>
                <w:color w:val="1A1A1A"/>
                <w:sz w:val="19"/>
                <w:szCs w:val="19"/>
              </w:rPr>
              <w:t>Katılımcılara dağıtılacak materyaller</w:t>
            </w:r>
          </w:p>
        </w:tc>
      </w:tr>
      <w:tr w:rsidR="00F37214" w14:paraId="7AEC7CCD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49810" w14:textId="77777777" w:rsidR="00F37214" w:rsidRDefault="00AE5DBC">
            <w:r>
              <w:rPr>
                <w:color w:val="1A1A1A"/>
                <w:sz w:val="19"/>
                <w:szCs w:val="19"/>
              </w:rPr>
              <w:t>İçecek Gideri</w:t>
            </w:r>
          </w:p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A825E" w14:textId="77777777" w:rsidR="00F37214" w:rsidRDefault="00AE5DBC">
            <w:r>
              <w:rPr>
                <w:color w:val="1A1A1A"/>
                <w:sz w:val="19"/>
                <w:szCs w:val="19"/>
              </w:rPr>
              <w:t>8 hafta</w:t>
            </w:r>
          </w:p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820D9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80F05D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1D6DB" w14:textId="77777777" w:rsidR="00F37214" w:rsidRDefault="00AE5DBC">
            <w:r>
              <w:rPr>
                <w:color w:val="1A1A1A"/>
                <w:sz w:val="19"/>
                <w:szCs w:val="19"/>
              </w:rPr>
              <w:t>Motivasyon ikramı</w:t>
            </w:r>
          </w:p>
        </w:tc>
      </w:tr>
      <w:tr w:rsidR="00F37214" w14:paraId="592C5273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CBE3B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ABDB8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CFEFA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EB36F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6717C" w14:textId="77777777" w:rsidR="00F37214" w:rsidRDefault="00F37214"/>
        </w:tc>
      </w:tr>
      <w:tr w:rsidR="00F37214" w14:paraId="66F53BBD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3ECA8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AAB91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4BEE7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C8CF8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8D30C" w14:textId="77777777" w:rsidR="00F37214" w:rsidRDefault="00F37214"/>
        </w:tc>
      </w:tr>
      <w:tr w:rsidR="00F37214" w14:paraId="44449264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1AD54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37066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B965B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3D55C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D0A64" w14:textId="77777777" w:rsidR="00F37214" w:rsidRDefault="00F37214"/>
        </w:tc>
      </w:tr>
      <w:tr w:rsidR="00F37214" w14:paraId="70DB6A81" w14:textId="77777777">
        <w:tc>
          <w:tcPr>
            <w:tcW w:w="2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0EE08" w14:textId="77777777" w:rsidR="00F37214" w:rsidRDefault="00F37214"/>
        </w:tc>
        <w:tc>
          <w:tcPr>
            <w:tcW w:w="15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86B5E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BD369" w14:textId="77777777" w:rsidR="00F37214" w:rsidRDefault="00F37214"/>
        </w:tc>
        <w:tc>
          <w:tcPr>
            <w:tcW w:w="1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A29F4" w14:textId="77777777" w:rsidR="00F37214" w:rsidRDefault="00F37214"/>
        </w:tc>
        <w:tc>
          <w:tcPr>
            <w:tcW w:w="19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84211" w14:textId="77777777" w:rsidR="00F37214" w:rsidRDefault="00F37214"/>
        </w:tc>
      </w:tr>
      <w:tr w:rsidR="00F37214" w14:paraId="7B17CFDD" w14:textId="77777777">
        <w:tc>
          <w:tcPr>
            <w:tcW w:w="5700" w:type="dxa"/>
            <w:gridSpan w:val="3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E8EE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91B919" w14:textId="77777777" w:rsidR="00F37214" w:rsidRDefault="00AE5DBC">
            <w:pPr>
              <w:jc w:val="right"/>
            </w:pPr>
            <w:r>
              <w:rPr>
                <w:b/>
                <w:bCs/>
                <w:color w:val="1A3A8C"/>
              </w:rPr>
              <w:t>TOPLAM BÜTÇE:</w:t>
            </w:r>
          </w:p>
        </w:tc>
        <w:tc>
          <w:tcPr>
            <w:tcW w:w="1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E8EE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6ACA7" w14:textId="77777777" w:rsidR="00F37214" w:rsidRDefault="00AE5DBC">
            <w:r>
              <w:rPr>
                <w:color w:val="1A3A8C"/>
              </w:rPr>
              <w:t>₺</w:t>
            </w:r>
          </w:p>
        </w:tc>
        <w:tc>
          <w:tcPr>
            <w:tcW w:w="196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E8EE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CA61D3" w14:textId="77777777" w:rsidR="00F37214" w:rsidRDefault="00F37214"/>
        </w:tc>
      </w:tr>
    </w:tbl>
    <w:p w14:paraId="5B8E46FF" w14:textId="77777777" w:rsidR="00F37214" w:rsidRDefault="00F37214">
      <w:pPr>
        <w:spacing w:after="80"/>
      </w:pPr>
    </w:p>
    <w:p w14:paraId="7C468C42" w14:textId="77777777" w:rsidR="00F37214" w:rsidRDefault="00AE5DBC">
      <w:pPr>
        <w:spacing w:before="140" w:after="30"/>
      </w:pPr>
      <w:r>
        <w:rPr>
          <w:b/>
          <w:bCs/>
          <w:color w:val="1A3A8C"/>
        </w:rPr>
        <w:t>Finansman Kaynakları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7214" w14:paraId="0F2C4621" w14:textId="77777777">
        <w:trPr>
          <w:trHeight w:val="840"/>
        </w:trPr>
        <w:tc>
          <w:tcPr>
            <w:tcW w:w="93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0F7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CA6909" w14:textId="16B51488" w:rsidR="00F37214" w:rsidRPr="001262C7" w:rsidRDefault="00AE5DBC" w:rsidP="001262C7">
            <w:pPr>
              <w:rPr>
                <w:color w:val="1A1A1A"/>
                <w:sz w:val="20"/>
                <w:szCs w:val="20"/>
              </w:rPr>
            </w:pPr>
            <w:r>
              <w:rPr>
                <w:color w:val="1A1A1A"/>
                <w:sz w:val="20"/>
                <w:szCs w:val="20"/>
              </w:rPr>
              <w:t>Fotokopi ve içecek giderlerinin karşılanması amacıyla Toplumsal Katkı Koordinatörlüğü desteği talep edilmektedir</w:t>
            </w:r>
            <w:r w:rsidR="001262C7">
              <w:rPr>
                <w:color w:val="1A1A1A"/>
                <w:sz w:val="20"/>
                <w:szCs w:val="20"/>
              </w:rPr>
              <w:t>.</w:t>
            </w:r>
          </w:p>
        </w:tc>
      </w:tr>
    </w:tbl>
    <w:p w14:paraId="308B1AE2" w14:textId="77777777" w:rsidR="00F37214" w:rsidRDefault="00F37214">
      <w:pPr>
        <w:spacing w:after="120"/>
      </w:pPr>
    </w:p>
    <w:p w14:paraId="63932119" w14:textId="77777777" w:rsidR="00F37214" w:rsidRDefault="00AE5DBC">
      <w:pPr>
        <w:shd w:val="clear" w:color="auto" w:fill="1A3A8C"/>
        <w:spacing w:before="300" w:after="100"/>
      </w:pPr>
      <w:r>
        <w:rPr>
          <w:b/>
          <w:bCs/>
          <w:color w:val="FFFFFF"/>
          <w:sz w:val="26"/>
          <w:szCs w:val="26"/>
        </w:rPr>
        <w:t xml:space="preserve">  6. EK BELGELER VE DOSYA YÜKLEMELERİ</w:t>
      </w:r>
    </w:p>
    <w:p w14:paraId="1E69A37C" w14:textId="77777777" w:rsidR="00F37214" w:rsidRDefault="00F37214">
      <w:pPr>
        <w:spacing w:after="60"/>
      </w:pPr>
    </w:p>
    <w:p w14:paraId="55B198FF" w14:textId="77777777" w:rsidR="00F37214" w:rsidRDefault="00AE5DBC">
      <w:pPr>
        <w:spacing w:after="80"/>
      </w:pPr>
      <w:r>
        <w:rPr>
          <w:i/>
          <w:iCs/>
          <w:color w:val="444444"/>
          <w:sz w:val="19"/>
          <w:szCs w:val="19"/>
        </w:rPr>
        <w:t>Başvuruya eklenen dosyalar aşağıda işaretlenmiştir.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200"/>
        <w:gridCol w:w="5460"/>
      </w:tblGrid>
      <w:tr w:rsidR="00F37214" w14:paraId="11EA5E8F" w14:textId="77777777">
        <w:tc>
          <w:tcPr>
            <w:tcW w:w="7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75D62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Var?</w:t>
            </w:r>
          </w:p>
        </w:tc>
        <w:tc>
          <w:tcPr>
            <w:tcW w:w="320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D63DE9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Dosya Türü</w:t>
            </w:r>
          </w:p>
        </w:tc>
        <w:tc>
          <w:tcPr>
            <w:tcW w:w="5460" w:type="dxa"/>
            <w:tcBorders>
              <w:top w:val="single" w:sz="8" w:space="0" w:color="1A3A8C"/>
              <w:left w:val="single" w:sz="8" w:space="0" w:color="1A3A8C"/>
              <w:bottom w:val="single" w:sz="8" w:space="0" w:color="1A3A8C"/>
              <w:right w:val="single" w:sz="8" w:space="0" w:color="1A3A8C"/>
            </w:tcBorders>
            <w:shd w:val="clear" w:color="auto" w:fill="1A3A8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1EE28" w14:textId="77777777" w:rsidR="00F37214" w:rsidRDefault="00AE5DB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Dosya Adı / Kısa Açıklama</w:t>
            </w:r>
          </w:p>
        </w:tc>
      </w:tr>
      <w:tr w:rsidR="00F37214" w14:paraId="04888B2B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A4852" w14:textId="77777777" w:rsidR="00F37214" w:rsidRDefault="00AE5DBC">
            <w:pPr>
              <w:jc w:val="center"/>
            </w:pPr>
            <w:r>
              <w:rPr>
                <w:color w:val="388E3C"/>
                <w:sz w:val="22"/>
                <w:szCs w:val="22"/>
              </w:rPr>
              <w:t>☑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41F570B8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Etkinlik Afişi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F21124" w14:textId="77777777" w:rsidR="00F37214" w:rsidRDefault="00AE5DBC">
            <w:proofErr w:type="spellStart"/>
            <w:r>
              <w:rPr>
                <w:color w:val="1B5E20"/>
                <w:sz w:val="18"/>
                <w:szCs w:val="18"/>
              </w:rPr>
              <w:t>Speak</w:t>
            </w:r>
            <w:proofErr w:type="spellEnd"/>
            <w:r>
              <w:rPr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B5E20"/>
                <w:sz w:val="18"/>
                <w:szCs w:val="18"/>
              </w:rPr>
              <w:t>Without</w:t>
            </w:r>
            <w:proofErr w:type="spellEnd"/>
            <w:r>
              <w:rPr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B5E20"/>
                <w:sz w:val="18"/>
                <w:szCs w:val="18"/>
              </w:rPr>
              <w:t>Fear</w:t>
            </w:r>
            <w:proofErr w:type="spellEnd"/>
            <w:r>
              <w:rPr>
                <w:color w:val="1B5E20"/>
                <w:sz w:val="18"/>
                <w:szCs w:val="18"/>
              </w:rPr>
              <w:t>! etkinlik afişi</w:t>
            </w:r>
          </w:p>
        </w:tc>
      </w:tr>
      <w:tr w:rsidR="00F37214" w14:paraId="7DFEC76C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F921E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58A543CA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Sunum / PowerPoint Dosyası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2693BE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Etkinlikte kullanılacak slayt sunumunu (PPTX veya PDF) ekleyiniz.</w:t>
            </w:r>
          </w:p>
        </w:tc>
      </w:tr>
      <w:tr w:rsidR="00F37214" w14:paraId="7A30A6CD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356D8D" w14:textId="77777777" w:rsidR="00F37214" w:rsidRDefault="00AE5DBC">
            <w:pPr>
              <w:jc w:val="center"/>
            </w:pPr>
            <w:r>
              <w:rPr>
                <w:color w:val="388E3C"/>
                <w:sz w:val="22"/>
                <w:szCs w:val="22"/>
              </w:rPr>
              <w:t>☑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46B882AE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Katılımcı Anketi / Değerlendirme Formu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7A197D" w14:textId="77777777" w:rsidR="00F37214" w:rsidRDefault="00AE5DBC">
            <w:r>
              <w:rPr>
                <w:color w:val="1B5E20"/>
                <w:sz w:val="18"/>
                <w:szCs w:val="18"/>
              </w:rPr>
              <w:t>Google Form başvuru ve değerlendirme formu (bağlantı metinde verilmiştir)</w:t>
            </w:r>
          </w:p>
        </w:tc>
      </w:tr>
      <w:tr w:rsidR="00F37214" w14:paraId="2DA859FA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BF0DF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28D47228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Etkinlik Programı / Akış Şeması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2C2585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Saatler bazında hazırlanmış program taslağını ekleyiniz.</w:t>
            </w:r>
          </w:p>
        </w:tc>
      </w:tr>
      <w:tr w:rsidR="00F37214" w14:paraId="4C9A2652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C6F4D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2DA68D9A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Mekân Planı / Yerleşim Şeması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93225D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Fiziksel etkinlikler için oturma düzeni veya salon planını ekleyiniz.</w:t>
            </w:r>
          </w:p>
        </w:tc>
      </w:tr>
      <w:tr w:rsidR="00F37214" w14:paraId="611F0D9B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CFE24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7D6E898F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Proforma Fatura / Fiyat Teklifi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A03507" w14:textId="77777777" w:rsidR="00F37214" w:rsidRDefault="00AE5DBC">
            <w:r>
              <w:rPr>
                <w:i/>
                <w:iCs/>
                <w:color w:val="555555"/>
                <w:sz w:val="18"/>
                <w:szCs w:val="18"/>
              </w:rPr>
              <w:t>Bütçe kalemlerini destekleyen teklif belgelerini ekleyiniz.</w:t>
            </w:r>
          </w:p>
        </w:tc>
      </w:tr>
      <w:tr w:rsidR="00F37214" w14:paraId="58BD5CA4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9D8C2" w14:textId="77777777" w:rsidR="00F37214" w:rsidRDefault="00AE5DBC">
            <w:pPr>
              <w:jc w:val="center"/>
            </w:pPr>
            <w:r>
              <w:rPr>
                <w:color w:val="555555"/>
                <w:sz w:val="22"/>
                <w:szCs w:val="22"/>
              </w:rPr>
              <w:t>☐</w:t>
            </w: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34DD886F" w14:textId="77777777" w:rsidR="00F37214" w:rsidRDefault="00AE5DBC">
            <w:r>
              <w:rPr>
                <w:b/>
                <w:bCs/>
                <w:color w:val="1A3A8C"/>
                <w:sz w:val="19"/>
                <w:szCs w:val="19"/>
              </w:rPr>
              <w:t>Diğer (Belirtiniz)</w:t>
            </w: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C7CAD7" w14:textId="77777777" w:rsidR="00F37214" w:rsidRDefault="00F37214"/>
        </w:tc>
      </w:tr>
      <w:tr w:rsidR="001262C7" w14:paraId="64200E10" w14:textId="77777777">
        <w:tc>
          <w:tcPr>
            <w:tcW w:w="7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4284CD" w14:textId="77777777" w:rsidR="001262C7" w:rsidRDefault="001262C7" w:rsidP="001262C7">
            <w:pPr>
              <w:rPr>
                <w:color w:val="555555"/>
                <w:sz w:val="22"/>
                <w:szCs w:val="22"/>
              </w:rPr>
            </w:pPr>
          </w:p>
        </w:tc>
        <w:tc>
          <w:tcPr>
            <w:tcW w:w="320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37EDADCD" w14:textId="77777777" w:rsidR="001262C7" w:rsidRDefault="001262C7">
            <w:pPr>
              <w:rPr>
                <w:b/>
                <w:bCs/>
                <w:color w:val="1A3A8C"/>
                <w:sz w:val="19"/>
                <w:szCs w:val="19"/>
              </w:rPr>
            </w:pPr>
          </w:p>
        </w:tc>
        <w:tc>
          <w:tcPr>
            <w:tcW w:w="5460" w:type="dxa"/>
            <w:tcBorders>
              <w:top w:val="single" w:sz="6" w:space="0" w:color="90CAF9"/>
              <w:left w:val="single" w:sz="6" w:space="0" w:color="90CAF9"/>
              <w:bottom w:val="single" w:sz="6" w:space="0" w:color="90CAF9"/>
              <w:right w:val="single" w:sz="6" w:space="0" w:color="90CAF9"/>
            </w:tcBorders>
            <w:shd w:val="clear" w:color="auto" w:fill="E8EE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315895" w14:textId="77777777" w:rsidR="001262C7" w:rsidRDefault="001262C7"/>
        </w:tc>
      </w:tr>
    </w:tbl>
    <w:p w14:paraId="01BF4468" w14:textId="77777777" w:rsidR="000552A5" w:rsidRDefault="000552A5"/>
    <w:p w14:paraId="066DB789" w14:textId="77777777" w:rsidR="001262C7" w:rsidRDefault="001262C7"/>
    <w:p w14:paraId="7B133614" w14:textId="77777777" w:rsidR="001262C7" w:rsidRDefault="001262C7"/>
    <w:p w14:paraId="6C626367" w14:textId="77777777" w:rsidR="001262C7" w:rsidRDefault="001262C7"/>
    <w:p w14:paraId="43C2F0AF" w14:textId="77777777" w:rsidR="001262C7" w:rsidRDefault="001262C7"/>
    <w:p w14:paraId="719ECADD" w14:textId="77777777" w:rsidR="001262C7" w:rsidRDefault="001262C7"/>
    <w:p w14:paraId="76269AFD" w14:textId="77777777" w:rsidR="001262C7" w:rsidRDefault="001262C7"/>
    <w:p w14:paraId="75CDA708" w14:textId="21E9871F" w:rsidR="001262C7" w:rsidRDefault="00791319">
      <w:r>
        <w:rPr>
          <w:noProof/>
        </w:rPr>
        <w:lastRenderedPageBreak/>
        <w:drawing>
          <wp:inline distT="0" distB="0" distL="0" distR="0" wp14:anchorId="16F171D4" wp14:editId="06997BE1">
            <wp:extent cx="6507480" cy="9217814"/>
            <wp:effectExtent l="0" t="0" r="7620" b="2540"/>
            <wp:docPr id="12654645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64542" name="Resim 126546454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3518" cy="922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2C7">
      <w:pgSz w:w="12240" w:h="15840"/>
      <w:pgMar w:top="9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17044"/>
    <w:multiLevelType w:val="hybridMultilevel"/>
    <w:tmpl w:val="5A641D44"/>
    <w:lvl w:ilvl="0" w:tplc="1902E9E8">
      <w:start w:val="1"/>
      <w:numFmt w:val="bullet"/>
      <w:lvlText w:val="●"/>
      <w:lvlJc w:val="left"/>
      <w:pPr>
        <w:ind w:left="720" w:hanging="360"/>
      </w:pPr>
    </w:lvl>
    <w:lvl w:ilvl="1" w:tplc="11DA3332">
      <w:start w:val="1"/>
      <w:numFmt w:val="bullet"/>
      <w:lvlText w:val="○"/>
      <w:lvlJc w:val="left"/>
      <w:pPr>
        <w:ind w:left="1440" w:hanging="360"/>
      </w:pPr>
    </w:lvl>
    <w:lvl w:ilvl="2" w:tplc="7E5863EA">
      <w:start w:val="1"/>
      <w:numFmt w:val="bullet"/>
      <w:lvlText w:val="■"/>
      <w:lvlJc w:val="left"/>
      <w:pPr>
        <w:ind w:left="2160" w:hanging="360"/>
      </w:pPr>
    </w:lvl>
    <w:lvl w:ilvl="3" w:tplc="9168A4F4">
      <w:start w:val="1"/>
      <w:numFmt w:val="bullet"/>
      <w:lvlText w:val="●"/>
      <w:lvlJc w:val="left"/>
      <w:pPr>
        <w:ind w:left="2880" w:hanging="360"/>
      </w:pPr>
    </w:lvl>
    <w:lvl w:ilvl="4" w:tplc="A26C7206">
      <w:start w:val="1"/>
      <w:numFmt w:val="bullet"/>
      <w:lvlText w:val="○"/>
      <w:lvlJc w:val="left"/>
      <w:pPr>
        <w:ind w:left="3600" w:hanging="360"/>
      </w:pPr>
    </w:lvl>
    <w:lvl w:ilvl="5" w:tplc="D9F06022">
      <w:start w:val="1"/>
      <w:numFmt w:val="bullet"/>
      <w:lvlText w:val="■"/>
      <w:lvlJc w:val="left"/>
      <w:pPr>
        <w:ind w:left="4320" w:hanging="360"/>
      </w:pPr>
    </w:lvl>
    <w:lvl w:ilvl="6" w:tplc="74F2E0E0">
      <w:start w:val="1"/>
      <w:numFmt w:val="bullet"/>
      <w:lvlText w:val="●"/>
      <w:lvlJc w:val="left"/>
      <w:pPr>
        <w:ind w:left="5040" w:hanging="360"/>
      </w:pPr>
    </w:lvl>
    <w:lvl w:ilvl="7" w:tplc="96F22AD4">
      <w:start w:val="1"/>
      <w:numFmt w:val="bullet"/>
      <w:lvlText w:val="●"/>
      <w:lvlJc w:val="left"/>
      <w:pPr>
        <w:ind w:left="5760" w:hanging="360"/>
      </w:pPr>
    </w:lvl>
    <w:lvl w:ilvl="8" w:tplc="7444C43C">
      <w:start w:val="1"/>
      <w:numFmt w:val="bullet"/>
      <w:lvlText w:val="●"/>
      <w:lvlJc w:val="left"/>
      <w:pPr>
        <w:ind w:left="6480" w:hanging="360"/>
      </w:pPr>
    </w:lvl>
  </w:abstractNum>
  <w:num w:numId="1" w16cid:durableId="7922838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214"/>
    <w:rsid w:val="000552A5"/>
    <w:rsid w:val="001262C7"/>
    <w:rsid w:val="00376D98"/>
    <w:rsid w:val="0041029A"/>
    <w:rsid w:val="005F114A"/>
    <w:rsid w:val="005F3859"/>
    <w:rsid w:val="00791319"/>
    <w:rsid w:val="008F4F69"/>
    <w:rsid w:val="00A75EE4"/>
    <w:rsid w:val="00A8732F"/>
    <w:rsid w:val="00AE5DBC"/>
    <w:rsid w:val="00C94E67"/>
    <w:rsid w:val="00E13379"/>
    <w:rsid w:val="00EB04D7"/>
    <w:rsid w:val="00F3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80AF"/>
  <w15:docId w15:val="{0F01C4BE-953F-49AC-9839-91D8C786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Nursema ÖZCOŞAR</cp:lastModifiedBy>
  <cp:revision>8</cp:revision>
  <dcterms:created xsi:type="dcterms:W3CDTF">2026-06-16T10:55:00Z</dcterms:created>
  <dcterms:modified xsi:type="dcterms:W3CDTF">2026-09-07T09:43:00Z</dcterms:modified>
</cp:coreProperties>
</file>