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DD" w:rsidRPr="00153D53" w:rsidRDefault="00C10ADD" w:rsidP="00C10A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53D53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5D77E" wp14:editId="1C38EDD8">
                <wp:simplePos x="0" y="0"/>
                <wp:positionH relativeFrom="column">
                  <wp:posOffset>1062355</wp:posOffset>
                </wp:positionH>
                <wp:positionV relativeFrom="paragraph">
                  <wp:posOffset>171450</wp:posOffset>
                </wp:positionV>
                <wp:extent cx="4267200" cy="800100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ADD" w:rsidRPr="00153D53" w:rsidRDefault="00C10ADD" w:rsidP="00C10A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53D5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T.C.</w:t>
                            </w:r>
                          </w:p>
                          <w:p w:rsidR="00C10ADD" w:rsidRPr="00153D53" w:rsidRDefault="00C10ADD" w:rsidP="00C10A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KIRŞEHİR </w:t>
                            </w:r>
                            <w:r w:rsidRPr="00153D5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AHİ EVRAN ÜNİVERSİTESİ REKTÖRLÜĞÜ</w:t>
                            </w:r>
                          </w:p>
                          <w:p w:rsidR="00C10ADD" w:rsidRDefault="00C10ADD" w:rsidP="00C10AD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C10ADD" w:rsidRDefault="00C10ADD" w:rsidP="00C10AD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C10ADD" w:rsidRPr="00BB2180" w:rsidRDefault="00C10ADD" w:rsidP="00C10AD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C10ADD" w:rsidRDefault="00C10ADD" w:rsidP="00C10ADD"/>
                          <w:p w:rsidR="00C10ADD" w:rsidRDefault="00C10ADD" w:rsidP="00C10A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5D77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83.65pt;margin-top:13.5pt;width:33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" filled="f" stroked="f">
                <v:textbox>
                  <w:txbxContent>
                    <w:p w:rsidR="00C10ADD" w:rsidRPr="00153D53" w:rsidRDefault="00C10ADD" w:rsidP="00C10A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53D53">
                        <w:rPr>
                          <w:rFonts w:ascii="Times New Roman" w:hAnsi="Times New Roman"/>
                          <w:b/>
                          <w:bCs/>
                        </w:rPr>
                        <w:t>T.C.</w:t>
                      </w:r>
                    </w:p>
                    <w:p w:rsidR="00C10ADD" w:rsidRPr="00153D53" w:rsidRDefault="00C10ADD" w:rsidP="00C10A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KIRŞEHİR </w:t>
                      </w:r>
                      <w:r w:rsidRPr="00153D53">
                        <w:rPr>
                          <w:rFonts w:ascii="Times New Roman" w:hAnsi="Times New Roman"/>
                          <w:b/>
                          <w:bCs/>
                        </w:rPr>
                        <w:t>AHİ EVRAN ÜNİVERSİTESİ REKTÖRLÜĞÜ</w:t>
                      </w:r>
                    </w:p>
                    <w:p w:rsidR="00C10ADD" w:rsidRDefault="00C10ADD" w:rsidP="00C10AD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C10ADD" w:rsidRDefault="00C10ADD" w:rsidP="00C10AD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C10ADD" w:rsidRPr="00BB2180" w:rsidRDefault="00C10ADD" w:rsidP="00C10AD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C10ADD" w:rsidRDefault="00C10ADD" w:rsidP="00C10ADD"/>
                    <w:p w:rsidR="00C10ADD" w:rsidRDefault="00C10ADD" w:rsidP="00C10ADD"/>
                  </w:txbxContent>
                </v:textbox>
              </v:shape>
            </w:pict>
          </mc:Fallback>
        </mc:AlternateContent>
      </w:r>
    </w:p>
    <w:p w:rsidR="00C10ADD" w:rsidRPr="00153D53" w:rsidRDefault="00C10ADD" w:rsidP="00C10ADD">
      <w:pPr>
        <w:tabs>
          <w:tab w:val="left" w:pos="7695"/>
        </w:tabs>
        <w:spacing w:after="0" w:line="240" w:lineRule="auto"/>
        <w:ind w:right="-648"/>
        <w:jc w:val="both"/>
        <w:rPr>
          <w:rFonts w:ascii="Times New Roman" w:hAnsi="Times New Roman"/>
          <w:sz w:val="24"/>
          <w:szCs w:val="24"/>
        </w:rPr>
      </w:pPr>
      <w:r w:rsidRPr="00153D53">
        <w:rPr>
          <w:rFonts w:ascii="Times New Roman" w:hAnsi="Times New Roman"/>
          <w:sz w:val="24"/>
          <w:szCs w:val="24"/>
        </w:rPr>
        <w:t xml:space="preserve">       </w:t>
      </w:r>
      <w:r>
        <w:rPr>
          <w:noProof/>
          <w:lang w:eastAsia="tr-TR"/>
        </w:rPr>
        <w:drawing>
          <wp:inline distT="0" distB="0" distL="0" distR="0" wp14:anchorId="4F092EB1" wp14:editId="2E51111F">
            <wp:extent cx="666750" cy="666750"/>
            <wp:effectExtent l="0" t="0" r="0" b="0"/>
            <wp:docPr id="5" name="Resim 5" descr="https://ahievran.edu.tr/uploads/eski/haberler/basin/logomuz/ahievran_logo_2105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hievran.edu.tr/uploads/eski/haberler/basin/logomuz/ahievran_logo_21051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D53">
        <w:rPr>
          <w:rFonts w:ascii="Times New Roman" w:hAnsi="Times New Roman"/>
          <w:sz w:val="24"/>
          <w:szCs w:val="24"/>
        </w:rPr>
        <w:t xml:space="preserve">        </w:t>
      </w:r>
    </w:p>
    <w:p w:rsidR="00C10ADD" w:rsidRPr="00153D53" w:rsidRDefault="00C10ADD" w:rsidP="00C10A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0ADD" w:rsidRPr="00153D53" w:rsidRDefault="00C10ADD" w:rsidP="00C10A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53D53">
        <w:rPr>
          <w:rFonts w:ascii="Times New Roman" w:hAnsi="Times New Roman"/>
          <w:b/>
          <w:bCs/>
          <w:sz w:val="24"/>
          <w:szCs w:val="24"/>
        </w:rPr>
        <w:t>Sayı</w:t>
      </w:r>
      <w:r w:rsidRPr="00153D53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153D53">
        <w:rPr>
          <w:rFonts w:ascii="Times New Roman" w:hAnsi="Times New Roman"/>
          <w:b/>
          <w:bCs/>
          <w:sz w:val="24"/>
          <w:szCs w:val="24"/>
        </w:rPr>
        <w:tab/>
      </w:r>
      <w:r w:rsidRPr="00153D5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…/</w:t>
      </w:r>
      <w:proofErr w:type="gramStart"/>
      <w:r>
        <w:rPr>
          <w:rFonts w:ascii="Times New Roman" w:hAnsi="Times New Roman"/>
          <w:b/>
          <w:sz w:val="24"/>
          <w:szCs w:val="24"/>
        </w:rPr>
        <w:t>….</w:t>
      </w:r>
      <w:proofErr w:type="gramEnd"/>
      <w:r>
        <w:rPr>
          <w:rFonts w:ascii="Times New Roman" w:hAnsi="Times New Roman"/>
          <w:b/>
          <w:sz w:val="24"/>
          <w:szCs w:val="24"/>
        </w:rPr>
        <w:t>/20</w:t>
      </w:r>
      <w:r w:rsidRPr="00153D53">
        <w:rPr>
          <w:rFonts w:ascii="Times New Roman" w:hAnsi="Times New Roman"/>
          <w:b/>
          <w:sz w:val="24"/>
          <w:szCs w:val="24"/>
        </w:rPr>
        <w:t>…</w:t>
      </w:r>
    </w:p>
    <w:p w:rsidR="00C10ADD" w:rsidRPr="00153D53" w:rsidRDefault="00C10ADD" w:rsidP="00C10A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3D53">
        <w:rPr>
          <w:rFonts w:ascii="Times New Roman" w:hAnsi="Times New Roman"/>
          <w:b/>
          <w:bCs/>
          <w:sz w:val="24"/>
          <w:szCs w:val="24"/>
        </w:rPr>
        <w:t>Konu</w:t>
      </w:r>
      <w:r w:rsidRPr="00153D53">
        <w:rPr>
          <w:rFonts w:ascii="Times New Roman" w:hAnsi="Times New Roman"/>
          <w:b/>
          <w:bCs/>
          <w:sz w:val="24"/>
          <w:szCs w:val="24"/>
        </w:rPr>
        <w:tab/>
        <w:t>: Soruşturmacı Görevlendirme</w:t>
      </w:r>
    </w:p>
    <w:p w:rsidR="00C10ADD" w:rsidRPr="00153D53" w:rsidRDefault="00C10ADD" w:rsidP="00C10A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0ADD" w:rsidRPr="00153D53" w:rsidRDefault="00C10ADD" w:rsidP="00C10A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3D53">
        <w:rPr>
          <w:rFonts w:ascii="Times New Roman" w:hAnsi="Times New Roman"/>
          <w:b/>
          <w:sz w:val="24"/>
          <w:szCs w:val="24"/>
        </w:rPr>
        <w:t xml:space="preserve">Sayın </w:t>
      </w:r>
      <w:proofErr w:type="gramStart"/>
      <w:r w:rsidRPr="00153D53">
        <w:rPr>
          <w:rFonts w:ascii="Times New Roman" w:hAnsi="Times New Roman"/>
          <w:b/>
          <w:sz w:val="24"/>
          <w:szCs w:val="24"/>
        </w:rPr>
        <w:t>…………….</w:t>
      </w:r>
      <w:proofErr w:type="gramEnd"/>
    </w:p>
    <w:p w:rsidR="00C10ADD" w:rsidRPr="00153D53" w:rsidRDefault="00C10ADD" w:rsidP="00C10A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3D53">
        <w:rPr>
          <w:rFonts w:ascii="Times New Roman" w:hAnsi="Times New Roman"/>
          <w:i/>
          <w:sz w:val="24"/>
          <w:szCs w:val="24"/>
        </w:rPr>
        <w:t xml:space="preserve">(Soruşturmacının adı </w:t>
      </w:r>
      <w:r>
        <w:rPr>
          <w:rFonts w:ascii="Times New Roman" w:hAnsi="Times New Roman"/>
          <w:i/>
          <w:sz w:val="24"/>
          <w:szCs w:val="24"/>
        </w:rPr>
        <w:t xml:space="preserve">soyadı, unvanı </w:t>
      </w:r>
      <w:r w:rsidRPr="00153D53">
        <w:rPr>
          <w:rFonts w:ascii="Times New Roman" w:hAnsi="Times New Roman"/>
          <w:i/>
          <w:sz w:val="24"/>
          <w:szCs w:val="24"/>
        </w:rPr>
        <w:t>yazılacak)</w:t>
      </w:r>
    </w:p>
    <w:p w:rsidR="00C10ADD" w:rsidRPr="00153D53" w:rsidRDefault="00C10ADD" w:rsidP="00C10A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0ADD" w:rsidRPr="002134C8" w:rsidRDefault="00C10ADD" w:rsidP="00C10ADD">
      <w:pPr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ab/>
      </w:r>
    </w:p>
    <w:p w:rsidR="00C10ADD" w:rsidRPr="00990A62" w:rsidRDefault="00C10ADD" w:rsidP="00C10A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34C8">
        <w:rPr>
          <w:rFonts w:ascii="Times New Roman" w:hAnsi="Times New Roman"/>
          <w:sz w:val="24"/>
          <w:szCs w:val="24"/>
        </w:rPr>
        <w:tab/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……………..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görevli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………………………..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Örneğin; 02,03 ve 04 Ocak 20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..</w:t>
      </w:r>
      <w:proofErr w:type="gramEnd"/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tarihlerinde (üç gün) işe gelmediği)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iddiasıyla, 2547 sayılı Yükseköğretim Kanunu’nun 53 vd. maddeleri kapsamında disiplin soruşturması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yapılmasına karar verilmiş olup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soruşturması yapmak üzere Soruşturmacı olarak görevlendirilmiş bulunmaktasınız.</w:t>
      </w:r>
    </w:p>
    <w:p w:rsidR="00C10ADD" w:rsidRPr="00990A62" w:rsidRDefault="00C10ADD" w:rsidP="00C10A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10ADD" w:rsidRPr="00990A62" w:rsidRDefault="00C10ADD" w:rsidP="00C10A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Konu ile ilgili gerekli soruşturmayı tebliğ tarihinden itibaren en geç 2 (iki) ay içerisinde tamamlayarak düzenleyeceğiniz soruşturma dosyası ile 3 (üç) nüsha soruşturma raporunun 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Rektörlüğümüze/Dekanlığımıza/Müdürlüğümüze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iletilmesi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hususunda gereğini rica ederim. </w:t>
      </w:r>
    </w:p>
    <w:p w:rsidR="00C10ADD" w:rsidRPr="002134C8" w:rsidRDefault="00C10ADD" w:rsidP="00C10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ab/>
      </w:r>
    </w:p>
    <w:p w:rsidR="00C10ADD" w:rsidRPr="002134C8" w:rsidRDefault="00C10ADD" w:rsidP="00C10ADD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………..……………..</w:t>
      </w:r>
      <w:proofErr w:type="gramEnd"/>
    </w:p>
    <w:p w:rsidR="00C10ADD" w:rsidRPr="002134C8" w:rsidRDefault="00C10ADD" w:rsidP="00C10ADD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Rektör/Dekan/Müdür</w:t>
      </w:r>
    </w:p>
    <w:p w:rsidR="00C10ADD" w:rsidRPr="002134C8" w:rsidRDefault="00C10ADD" w:rsidP="00C10ADD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:rsidR="00C10ADD" w:rsidRPr="002134C8" w:rsidRDefault="00C10ADD" w:rsidP="00C10ADD">
      <w:pPr>
        <w:ind w:left="180" w:hanging="180"/>
        <w:jc w:val="both"/>
        <w:rPr>
          <w:rFonts w:ascii="Times New Roman" w:hAnsi="Times New Roman"/>
          <w:sz w:val="24"/>
          <w:szCs w:val="24"/>
        </w:rPr>
      </w:pPr>
    </w:p>
    <w:p w:rsidR="00C10ADD" w:rsidRDefault="00C10ADD" w:rsidP="00C10ADD">
      <w:pPr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134C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Şikayet Dilekçesi ve Ekleri (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sayfa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C10ADD" w:rsidRDefault="00C10ADD" w:rsidP="00C10AD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10ADD" w:rsidRDefault="00C10ADD" w:rsidP="00C10AD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10ADD" w:rsidRDefault="00C10ADD" w:rsidP="00C10AD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10ADD" w:rsidRDefault="00C10ADD" w:rsidP="00C10AD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10ADD" w:rsidRDefault="00C10ADD" w:rsidP="00C10AD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10ADD" w:rsidRDefault="00C10ADD" w:rsidP="00C10AD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8605D" w:rsidRDefault="00C8605D"/>
    <w:sectPr w:rsidR="00C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44"/>
    <w:rsid w:val="00096D44"/>
    <w:rsid w:val="00C10ADD"/>
    <w:rsid w:val="00C8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98A17-0053-46D9-AF86-7F4B02B5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A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Emin KOCAAĞA</dc:creator>
  <cp:keywords/>
  <dc:description/>
  <cp:lastModifiedBy>Muhammed Emin KOCAAĞA</cp:lastModifiedBy>
  <cp:revision>2</cp:revision>
  <dcterms:created xsi:type="dcterms:W3CDTF">2024-02-07T07:09:00Z</dcterms:created>
  <dcterms:modified xsi:type="dcterms:W3CDTF">2024-02-07T07:09:00Z</dcterms:modified>
</cp:coreProperties>
</file>