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3B" w:rsidRPr="009B21DD" w:rsidRDefault="000C5D3B" w:rsidP="000C5D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eastAsia="tr-TR"/>
        </w:rPr>
      </w:pPr>
      <w:r w:rsidRPr="009B21DD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eastAsia="tr-TR"/>
        </w:rPr>
        <w:t xml:space="preserve">Son Savunma Tutanağı </w:t>
      </w:r>
    </w:p>
    <w:p w:rsidR="000C5D3B" w:rsidRPr="00990A62" w:rsidRDefault="000C5D3B" w:rsidP="000C5D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</w:p>
    <w:p w:rsidR="000C5D3B" w:rsidRPr="00990A62" w:rsidRDefault="000C5D3B" w:rsidP="000C5D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Yer   : ……………….</w:t>
      </w: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 : ……………….</w:t>
      </w: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Konu : Son Savunma alınması</w:t>
      </w: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Katip : ………………… 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C5D3B" w:rsidRPr="00F26986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F26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Son Savunması alınanın:</w:t>
      </w: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     : ……………….</w:t>
      </w: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Baba Adı        : ……………….</w:t>
      </w: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Doğum Tarihi : ………………</w:t>
      </w: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Görevi            : ………………</w:t>
      </w: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C5D3B" w:rsidRPr="00990A62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0C5D3B" w:rsidRPr="00990A62" w:rsidRDefault="000C5D3B" w:rsidP="000C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26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Soruşturmanın Konusu: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(Örnek: 02,03 ve 04 Ocak 20..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tarihlerinde (üç gün) işe gelmediğiniz)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iddiası, </w:t>
      </w:r>
    </w:p>
    <w:p w:rsidR="000C5D3B" w:rsidRPr="00990A62" w:rsidRDefault="000C5D3B" w:rsidP="000C5D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C5D3B" w:rsidRDefault="000C5D3B" w:rsidP="000C5D3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F26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Soruşturmacının Teklifi: 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(Örnek: 02,03 ve 04 Ocak 20..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tarihlerinde (üç gün) işe gelmediğiniz)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iddiasıyla yapılan soruşturmada, 2547 sayılı Yükseköğretim Kanunu’nun 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53. Maddesinin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“b” be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ndinin 1 fıkrasının c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alt bendinde belirtilen “</w:t>
      </w:r>
      <w:r w:rsidRPr="00166FD3">
        <w:rPr>
          <w:rFonts w:ascii="Times New Roman" w:hAnsi="Times New Roman" w:cs="Times New Roman"/>
          <w:i/>
        </w:rPr>
        <w:t>Görevin tam ve zamanında yapılmasında, görev mahallinde kurumlarca belirlenen usul ve esasların yerine getirilmesinde, kayıtsızlık göstermek veya düzensiz davranmak</w:t>
      </w:r>
      <w:r w:rsidRPr="00990A62">
        <w:rPr>
          <w:rFonts w:ascii="Times New Roman" w:eastAsia="Times New Roman" w:hAnsi="Times New Roman" w:cs="Times New Roman"/>
          <w:i/>
          <w:sz w:val="24"/>
          <w:szCs w:val="18"/>
          <w:lang w:val="en-US" w:eastAsia="tr-TR"/>
        </w:rPr>
        <w:t>.</w:t>
      </w:r>
      <w:r w:rsidRPr="00990A62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”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eylemine karşılık gelen </w:t>
      </w:r>
      <w:r w:rsidRPr="00990A6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“Uyarma ”</w:t>
      </w:r>
      <w:r w:rsidRPr="00990A6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disiplin suçunu işlediğiniz kanaatine varılmıştır</w:t>
      </w:r>
      <w:r w:rsidRPr="00990A62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.  </w:t>
      </w:r>
    </w:p>
    <w:p w:rsidR="000C5D3B" w:rsidRPr="00990A62" w:rsidRDefault="000C5D3B" w:rsidP="000C5D3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0C5D3B" w:rsidRDefault="000C5D3B" w:rsidP="000C5D3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2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Soruşturulan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……………’dan</w:t>
      </w:r>
      <w:r w:rsidRPr="009D2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 savunması yapması istendi. </w:t>
      </w:r>
    </w:p>
    <w:p w:rsidR="000C5D3B" w:rsidRPr="009D2C5C" w:rsidRDefault="000C5D3B" w:rsidP="000C5D3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D2C5C">
        <w:rPr>
          <w:rFonts w:ascii="Times New Roman" w:eastAsia="Times New Roman" w:hAnsi="Times New Roman" w:cs="Times New Roman"/>
          <w:sz w:val="24"/>
          <w:szCs w:val="24"/>
          <w:lang w:eastAsia="tr-TR"/>
        </w:rPr>
        <w:t>Cevaben alınan ifadesinde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Pr="009D2C5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(Örnek olarak) </w:t>
      </w:r>
      <w:r w:rsidRPr="009D2C5C">
        <w:rPr>
          <w:rFonts w:ascii="Times New Roman" w:eastAsia="Times New Roman" w:hAnsi="Times New Roman" w:cs="Times New Roman"/>
          <w:sz w:val="24"/>
          <w:szCs w:val="24"/>
          <w:lang w:eastAsia="tr-TR"/>
        </w:rPr>
        <w:t>Ekte sunduğum yazılı son savunmam dışında ekleyeceğim bir husus bulunmamaktadır.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” denildi.</w:t>
      </w:r>
    </w:p>
    <w:p w:rsidR="000C5D3B" w:rsidRDefault="000C5D3B" w:rsidP="000C5D3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C5D3B" w:rsidRDefault="000C5D3B" w:rsidP="000C5D3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Olayla ilgili başka diyeceği olup olmadığı soruşturulan ……………’ya soruldu.</w:t>
      </w:r>
    </w:p>
    <w:p w:rsidR="000C5D3B" w:rsidRDefault="000C5D3B" w:rsidP="000C5D3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Cevaben alınan ifadesinde “Yoktur” denildi. </w:t>
      </w:r>
    </w:p>
    <w:p w:rsidR="000C5D3B" w:rsidRPr="00990A62" w:rsidRDefault="000C5D3B" w:rsidP="000C5D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tr-TR"/>
        </w:rPr>
      </w:pPr>
    </w:p>
    <w:p w:rsidR="000C5D3B" w:rsidRPr="00990A62" w:rsidRDefault="000C5D3B" w:rsidP="000C5D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</w:pPr>
    </w:p>
    <w:p w:rsidR="000C5D3B" w:rsidRPr="00990A62" w:rsidRDefault="000C5D3B" w:rsidP="000C5D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</w:pPr>
    </w:p>
    <w:p w:rsidR="000C5D3B" w:rsidRDefault="000C5D3B" w:rsidP="000C5D3B">
      <w:pPr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</w:pPr>
      <w:r w:rsidRPr="00990A62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ab/>
        <w:t xml:space="preserve">…………………                                  …………………..                    ………………   </w:t>
      </w:r>
      <w:r w:rsidRPr="00990A62"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  <w:t>(Soruşturmacı/Disiplin Amiri )                                (Katip)                               (Soruşturulan)</w:t>
      </w:r>
    </w:p>
    <w:p w:rsidR="000C5D3B" w:rsidRDefault="000C5D3B" w:rsidP="000C5D3B">
      <w:pPr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  <w:lang w:eastAsia="tr-TR"/>
        </w:rPr>
      </w:pPr>
    </w:p>
    <w:p w:rsidR="000C5D3B" w:rsidRPr="00F26986" w:rsidRDefault="000C5D3B" w:rsidP="000C5D3B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tr-TR"/>
        </w:rPr>
        <w:t>Ek</w:t>
      </w:r>
      <w:r w:rsidRPr="008F35C2">
        <w:rPr>
          <w:rFonts w:ascii="Times New Roman" w:eastAsia="Times New Roman" w:hAnsi="Times New Roman" w:cs="Times New Roman"/>
          <w:b/>
          <w:bCs/>
          <w:iCs/>
          <w:kern w:val="32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 xml:space="preserve"> ……………..</w:t>
      </w:r>
      <w:r w:rsidRPr="008F35C2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>’nın yazılı son savunması</w:t>
      </w: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tr-TR"/>
        </w:rPr>
        <w:t xml:space="preserve"> ( … sayfa)</w:t>
      </w:r>
    </w:p>
    <w:p w:rsidR="00294AC1" w:rsidRDefault="00294AC1" w:rsidP="004E1CD7">
      <w:bookmarkStart w:id="0" w:name="_GoBack"/>
      <w:bookmarkEnd w:id="0"/>
    </w:p>
    <w:sectPr w:rsidR="0029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D7"/>
    <w:rsid w:val="000C5D3B"/>
    <w:rsid w:val="00294AC1"/>
    <w:rsid w:val="004E1CD7"/>
    <w:rsid w:val="0089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5792"/>
  <w15:chartTrackingRefBased/>
  <w15:docId w15:val="{F816FFA2-A90F-46B6-AD19-144E5C33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D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3</cp:revision>
  <dcterms:created xsi:type="dcterms:W3CDTF">2024-02-07T07:51:00Z</dcterms:created>
  <dcterms:modified xsi:type="dcterms:W3CDTF">2024-02-07T07:52:00Z</dcterms:modified>
</cp:coreProperties>
</file>